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F6" w:rsidRDefault="00F92DF6" w:rsidP="00F92DF6">
      <w:r>
        <w:t xml:space="preserve">           </w:t>
      </w:r>
      <w:r w:rsidR="00497360" w:rsidRPr="00497360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F92DF6" w:rsidRDefault="00F92DF6" w:rsidP="00F92DF6"/>
    <w:p w:rsidR="00F92DF6" w:rsidRPr="00322896" w:rsidRDefault="00F92DF6" w:rsidP="00F92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DF6" w:rsidRDefault="00B209A8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30  мая</w:t>
      </w:r>
      <w:r w:rsidR="00F92DF6">
        <w:rPr>
          <w:rFonts w:ascii="Times New Roman" w:hAnsi="Times New Roman" w:cs="Times New Roman"/>
          <w:b/>
          <w:sz w:val="28"/>
          <w:szCs w:val="28"/>
        </w:rPr>
        <w:t xml:space="preserve">  2016</w:t>
      </w:r>
      <w:r w:rsidR="00F92DF6" w:rsidRPr="003228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</w:t>
      </w:r>
      <w:r w:rsidR="00F92DF6">
        <w:rPr>
          <w:rFonts w:ascii="Times New Roman" w:hAnsi="Times New Roman" w:cs="Times New Roman"/>
          <w:b/>
          <w:sz w:val="28"/>
          <w:szCs w:val="28"/>
        </w:rPr>
        <w:t xml:space="preserve">                           № 7</w:t>
      </w:r>
    </w:p>
    <w:p w:rsidR="00F92DF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«Едогонский  вестник» -  периодическое  печатное</w:t>
      </w: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издание  в  форме  газеты, утвержденное  для</w:t>
      </w: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F92DF6" w:rsidRPr="00322896" w:rsidRDefault="00F92DF6" w:rsidP="00F92DF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F92DF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F92DF6" w:rsidRPr="00322896" w:rsidRDefault="00F92DF6" w:rsidP="00F92DF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DF6" w:rsidRPr="00322896" w:rsidRDefault="00F92DF6" w:rsidP="00F92DF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F92DF6" w:rsidRDefault="00F92DF6" w:rsidP="00F92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F92DF6" w:rsidRDefault="00F92DF6" w:rsidP="00F92DF6"/>
    <w:tbl>
      <w:tblPr>
        <w:tblW w:w="5000" w:type="pct"/>
        <w:tblLook w:val="01E0"/>
      </w:tblPr>
      <w:tblGrid>
        <w:gridCol w:w="5765"/>
        <w:gridCol w:w="3806"/>
      </w:tblGrid>
      <w:tr w:rsidR="00F92DF6" w:rsidRPr="00F92DF6" w:rsidTr="00D068B9">
        <w:tc>
          <w:tcPr>
            <w:tcW w:w="5000" w:type="pct"/>
            <w:gridSpan w:val="2"/>
            <w:hideMark/>
          </w:tcPr>
          <w:tbl>
            <w:tblPr>
              <w:tblW w:w="10191" w:type="dxa"/>
              <w:tblLook w:val="01E0"/>
            </w:tblPr>
            <w:tblGrid>
              <w:gridCol w:w="10191"/>
            </w:tblGrid>
            <w:tr w:rsidR="00A53858" w:rsidRPr="00A53858" w:rsidTr="00D068B9">
              <w:trPr>
                <w:trHeight w:val="346"/>
              </w:trPr>
              <w:tc>
                <w:tcPr>
                  <w:tcW w:w="10191" w:type="dxa"/>
                </w:tcPr>
                <w:p w:rsidR="00A53858" w:rsidRPr="00A53858" w:rsidRDefault="00A53858" w:rsidP="00A53858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8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Иркутская область</w:t>
                  </w:r>
                </w:p>
              </w:tc>
            </w:tr>
            <w:tr w:rsidR="00A53858" w:rsidRPr="00A53858" w:rsidTr="00D068B9">
              <w:trPr>
                <w:trHeight w:val="299"/>
              </w:trPr>
              <w:tc>
                <w:tcPr>
                  <w:tcW w:w="10191" w:type="dxa"/>
                </w:tcPr>
                <w:p w:rsidR="00A53858" w:rsidRPr="00A53858" w:rsidRDefault="00A53858" w:rsidP="00A53858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858" w:rsidRPr="00A53858" w:rsidTr="00D068B9">
              <w:trPr>
                <w:trHeight w:val="346"/>
              </w:trPr>
              <w:tc>
                <w:tcPr>
                  <w:tcW w:w="10191" w:type="dxa"/>
                </w:tcPr>
                <w:p w:rsidR="00A53858" w:rsidRPr="00A53858" w:rsidRDefault="00A53858" w:rsidP="00A53858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Тулунский район</w:t>
                  </w:r>
                </w:p>
              </w:tc>
            </w:tr>
            <w:tr w:rsidR="00A53858" w:rsidRPr="00A53858" w:rsidTr="00D068B9">
              <w:trPr>
                <w:trHeight w:val="299"/>
              </w:trPr>
              <w:tc>
                <w:tcPr>
                  <w:tcW w:w="10191" w:type="dxa"/>
                </w:tcPr>
                <w:p w:rsidR="00A53858" w:rsidRPr="00A53858" w:rsidRDefault="00A53858" w:rsidP="00A53858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858" w:rsidRPr="00A53858" w:rsidTr="00D068B9">
              <w:trPr>
                <w:trHeight w:val="346"/>
              </w:trPr>
              <w:tc>
                <w:tcPr>
                  <w:tcW w:w="10191" w:type="dxa"/>
                </w:tcPr>
                <w:p w:rsidR="00A53858" w:rsidRPr="00A53858" w:rsidRDefault="00A53858" w:rsidP="00A53858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ДУМА</w:t>
                  </w:r>
                </w:p>
              </w:tc>
            </w:tr>
            <w:tr w:rsidR="00A53858" w:rsidRPr="00A53858" w:rsidTr="00D068B9">
              <w:trPr>
                <w:trHeight w:val="346"/>
              </w:trPr>
              <w:tc>
                <w:tcPr>
                  <w:tcW w:w="10191" w:type="dxa"/>
                </w:tcPr>
                <w:p w:rsidR="00A53858" w:rsidRPr="00A53858" w:rsidRDefault="00A53858" w:rsidP="00A53858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Едогонского  сельского поселения</w:t>
                  </w:r>
                </w:p>
              </w:tc>
            </w:tr>
            <w:tr w:rsidR="00A53858" w:rsidRPr="00A53858" w:rsidTr="00D068B9">
              <w:trPr>
                <w:trHeight w:val="630"/>
              </w:trPr>
              <w:tc>
                <w:tcPr>
                  <w:tcW w:w="10191" w:type="dxa"/>
                </w:tcPr>
                <w:p w:rsidR="00A53858" w:rsidRPr="00A53858" w:rsidRDefault="00A53858" w:rsidP="00A53858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3858" w:rsidRPr="00A53858" w:rsidRDefault="00A53858" w:rsidP="00A53858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</w:tc>
            </w:tr>
            <w:tr w:rsidR="00A53858" w:rsidRPr="00A53858" w:rsidTr="00D068B9">
              <w:trPr>
                <w:trHeight w:val="299"/>
              </w:trPr>
              <w:tc>
                <w:tcPr>
                  <w:tcW w:w="10191" w:type="dxa"/>
                </w:tcPr>
                <w:p w:rsidR="00A53858" w:rsidRPr="00A53858" w:rsidRDefault="00A53858" w:rsidP="00A53858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>«16» мая   2016 г.</w:t>
            </w: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  № 17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A53858" w:rsidRDefault="00A53858" w:rsidP="00A538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 мерах по противодействию коррупции, 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применяемых в отношении депутатов 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Думы Едогонского сельского поселения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Федеральным </w:t>
            </w:r>
            <w:hyperlink r:id="rId6" w:history="1">
              <w:r w:rsidRPr="00A5385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Федеральным </w:t>
            </w:r>
            <w:hyperlink r:id="rId7" w:history="1">
              <w:r w:rsidRPr="00A5385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 от 25.12.2008г.  N 273-ФЗ "О противодействии коррупции",  Федеральным законом от 03.12.2012г. № 230-ФЗ  « О контроле за соответствием расходов лиц, замещающих государственные должности, и иных лиц их доходам»,  Уставом  Едогонского муниципального образования, Дума  Едогонского сельского поселения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>РЕШИЛА: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</w:t>
            </w:r>
            <w:hyperlink w:anchor="Par45" w:history="1">
              <w:r w:rsidRPr="00A53858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депутатами Думы Едогонского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 N 1).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2. Утвердить </w:t>
            </w:r>
            <w:hyperlink w:anchor="Par180" w:history="1">
              <w:r w:rsidRPr="00A53858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сведений о доходах, расходах, об имуществе и обязательствах имущественного характера депутатов Думы Едогонского сельского поселения, а также о доходах, расходах, об имуществе и обязательствах имущественного характера своих супруги (супруга) и  несовершеннолетних детей на официальном сайте Едогонского муниципального образования  в информационно-телекоммуникационной сети "Интернет" и предоставления этих сведений средствам массовой информации для опубликования (Приложение N 2).</w:t>
            </w:r>
            <w:bookmarkStart w:id="0" w:name="Par20"/>
            <w:bookmarkEnd w:id="0"/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Утвердить </w:t>
            </w:r>
            <w:hyperlink w:anchor="Par251" w:history="1">
              <w:r w:rsidRPr="00A53858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достоверности и полноты сведений, представляемых депутатами Думы Едогонского сельского поселения и соблюдения ограничений(Приложение N3).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ab/>
              <w:t>4. Настоящее решение опубликовать в  газете  «Едогонский вестник» и разместить на официальном сайте Администрации Едогонского сельского поселения  в информационно-телекоммуникационной сети «Интернет».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A53858" w:rsidRP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>Глава Едогонского</w:t>
            </w:r>
          </w:p>
          <w:p w:rsidR="00A53858" w:rsidRDefault="00A53858" w:rsidP="00A53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3858">
              <w:rPr>
                <w:rFonts w:ascii="Times New Roman" w:hAnsi="Times New Roman" w:cs="Times New Roman"/>
                <w:sz w:val="24"/>
                <w:szCs w:val="24"/>
              </w:rPr>
              <w:t xml:space="preserve">       Б.И.Мохун</w:t>
            </w:r>
          </w:p>
          <w:p w:rsidR="00A53858" w:rsidRDefault="00A53858" w:rsidP="00A53858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Pr="001424B2">
              <w:rPr>
                <w:rFonts w:ascii="Times New Roman" w:hAnsi="Times New Roman" w:cs="Times New Roman"/>
                <w:sz w:val="24"/>
                <w:szCs w:val="24"/>
              </w:rPr>
              <w:t>ложение N 1</w:t>
            </w: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Думы Едогонского </w:t>
            </w: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«16» мая 2016г. №_17_</w:t>
            </w:r>
          </w:p>
          <w:p w:rsidR="00A53858" w:rsidRPr="001424B2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E02D1D" w:rsidRDefault="00497360" w:rsidP="00A538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45" w:history="1">
              <w:r w:rsidR="00A53858" w:rsidRPr="00E02D1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Порядок</w:t>
              </w:r>
            </w:hyperlink>
          </w:p>
          <w:p w:rsidR="00A53858" w:rsidRPr="00E02D1D" w:rsidRDefault="00A53858" w:rsidP="00A538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Думы Едогонского сельского поселения</w:t>
            </w:r>
            <w:r w:rsidRPr="00E0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сведений о своих доходах,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расходах, </w:t>
            </w:r>
            <w:r w:rsidRPr="00E02D1D">
              <w:rPr>
                <w:rFonts w:ascii="Times New Roman" w:hAnsi="Times New Roman" w:cs="Times New Roman"/>
                <w:b/>
                <w:sz w:val="24"/>
                <w:szCs w:val="24"/>
              </w:rPr>
              <w:t>об имуществе и обязательствах имущественного характера, а также сведений о доходах,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расходах,</w:t>
            </w:r>
            <w:r w:rsidRPr="00E0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своих</w:t>
            </w:r>
            <w:r w:rsidRPr="00E0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супруги (супруга)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несовершеннолетних детей</w:t>
            </w:r>
          </w:p>
          <w:p w:rsidR="00A5385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D5103C" w:rsidRDefault="00A53858" w:rsidP="00A53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72255E">
              <w:t xml:space="preserve">1. Настоящий Порядок регулирует отношения по представлению </w:t>
            </w:r>
            <w:r>
              <w:t xml:space="preserve">депутатом Думы Едогонского сельского поселения (далее- депутат Думы) </w:t>
            </w:r>
            <w:r w:rsidRPr="0072255E">
              <w:t xml:space="preserve">сведений о полученных им доходах, об имуществе, принадлежащем </w:t>
            </w:r>
            <w:r>
              <w:t>ему</w:t>
            </w:r>
            <w:r w:rsidRPr="0072255E">
              <w:t xml:space="preserve"> на праве собственности, и об </w:t>
            </w:r>
            <w:r>
              <w:t>его</w:t>
            </w:r>
            <w:r w:rsidRPr="0072255E">
              <w:t xml:space="preserve"> обязательствах имущественного характера, а также сведений о доходах</w:t>
            </w:r>
            <w:r>
              <w:t xml:space="preserve">,  своих </w:t>
            </w:r>
            <w:r w:rsidRPr="0072255E">
      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  <w:r>
              <w:t xml:space="preserve">, а также </w:t>
            </w:r>
            <w:r>
              <w:rPr>
                <w:rFonts w:eastAsiaTheme="minorHAnsi"/>
                <w:lang w:eastAsia="en-US"/>
              </w:rPr>
              <w:t>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Думы и его супруги (супруга) за три последних года, предшествующих совершению сделки, и об источниках получения средств, за счет которых совершена сделка. К справке депутат Думы прилагает копии договоров или иных документов о приобретении в собственность имущества, указанного в данном пункте.</w:t>
            </w:r>
          </w:p>
          <w:p w:rsidR="00A53858" w:rsidRPr="00DF0C0F" w:rsidRDefault="00A53858" w:rsidP="00A53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72255E">
              <w:t>2. Сведения о доходах,</w:t>
            </w:r>
            <w:r>
              <w:t xml:space="preserve"> расходах,</w:t>
            </w:r>
            <w:r w:rsidRPr="0072255E">
              <w:t xml:space="preserve"> об имуществе и обязательствах имущественного характера представляются </w:t>
            </w:r>
            <w:r>
              <w:t>в Администрацию Едогонского сельского поселения  (далее-аппарат Думы)ежегодно, в срок</w:t>
            </w:r>
            <w:r>
              <w:rPr>
                <w:rFonts w:eastAsiaTheme="minorHAnsi"/>
                <w:lang w:eastAsia="en-US"/>
              </w:rPr>
              <w:t>, не позднее 30апреля года, следующего за отчетным.</w:t>
            </w:r>
          </w:p>
          <w:p w:rsidR="00A53858" w:rsidRPr="0072255E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4"/>
            <w:bookmarkStart w:id="2" w:name="Par65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8FF">
              <w:rPr>
                <w:rFonts w:ascii="Times New Roman" w:hAnsi="Times New Roman" w:cs="Times New Roman"/>
                <w:sz w:val="24"/>
                <w:szCs w:val="24"/>
              </w:rPr>
              <w:t>. Сведения представляются по форме  справки, утвержденной Указом Президента РФ от 23.06.2014года №460</w:t>
            </w:r>
            <w:r w:rsidRPr="000848A2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4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85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случае,</w:t>
            </w:r>
            <w:r w:rsidRPr="005863D6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Pr="005863D6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обнаружил, что в представленных им сведениях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5863D6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Pr="005863D6">
              <w:rPr>
                <w:rFonts w:ascii="Times New Roman" w:hAnsi="Times New Roman" w:cs="Times New Roman"/>
                <w:sz w:val="24"/>
                <w:szCs w:val="24"/>
              </w:rPr>
              <w:t xml:space="preserve">может представить уточненные сведения в течение одного месяца после окончания срока, указанного в </w:t>
            </w:r>
            <w:hyperlink w:anchor="Par64" w:history="1">
              <w:r w:rsidRPr="005863D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5863D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p w:rsidR="00A53858" w:rsidRPr="00DF0C0F" w:rsidRDefault="00A53858" w:rsidP="00A53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Аппарат  Думы </w:t>
            </w:r>
            <w:r w:rsidRPr="00290D85">
              <w:rPr>
                <w:rFonts w:eastAsiaTheme="minorHAnsi"/>
                <w:lang w:eastAsia="en-US"/>
              </w:rPr>
              <w:t xml:space="preserve">информирует </w:t>
            </w:r>
            <w:r>
              <w:rPr>
                <w:rFonts w:eastAsiaTheme="minorHAnsi"/>
                <w:lang w:eastAsia="en-US"/>
              </w:rPr>
              <w:t>Думу Едогонского сельского поселения</w:t>
            </w:r>
            <w:r w:rsidRPr="00290D85">
              <w:rPr>
                <w:rFonts w:eastAsiaTheme="minorHAnsi"/>
                <w:lang w:eastAsia="en-US"/>
              </w:rPr>
              <w:t xml:space="preserve"> о депутатах </w:t>
            </w:r>
            <w:r>
              <w:rPr>
                <w:rFonts w:eastAsiaTheme="minorHAnsi"/>
                <w:lang w:eastAsia="en-US"/>
              </w:rPr>
              <w:t>Думы</w:t>
            </w:r>
            <w:r w:rsidRPr="00290D85">
              <w:rPr>
                <w:rFonts w:eastAsiaTheme="minorHAnsi"/>
                <w:lang w:eastAsia="en-US"/>
              </w:rPr>
              <w:t>, не представивших в установленный срок или несвоевременно представивших сведения о доходах, расходах, об имуществе и обязательствах имущественного характера.</w:t>
            </w:r>
          </w:p>
          <w:p w:rsidR="00A53858" w:rsidRPr="001E23F4" w:rsidRDefault="00A53858" w:rsidP="00A5385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5.Проверка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депутатом</w:t>
            </w: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осуществляется в соответствии с </w:t>
            </w:r>
            <w:hyperlink w:anchor="Par251" w:history="1">
              <w:r w:rsidRPr="001E23F4">
                <w:rPr>
                  <w:rFonts w:ascii="Times New Roman" w:hAnsi="Times New Roman" w:cs="Times New Roman"/>
                  <w:sz w:val="24"/>
                  <w:szCs w:val="24"/>
                </w:rPr>
                <w:t>Порядк</w:t>
              </w:r>
            </w:hyperlink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достоверности и полноты сведений,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депутатом Думы Едогонского сельского поселения </w:t>
            </w: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858" w:rsidRPr="0072255E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55E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об имуществе и обязательствах имущественного характера, представляемые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депутатом Думы Едогонского сельского поселения</w:t>
            </w:r>
            <w:r w:rsidRPr="007225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настоящим Порядком, являются сведениями конфиденциального характера, если </w:t>
            </w:r>
            <w:r w:rsidRPr="0072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законами они не отнесены к сведениям, составляющим государственную и иную охраняемую федеральными законами тайну.</w:t>
            </w:r>
          </w:p>
          <w:p w:rsidR="00A53858" w:rsidRPr="0072255E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55E">
              <w:rPr>
                <w:rFonts w:ascii="Times New Roman" w:hAnsi="Times New Roman" w:cs="Times New Roman"/>
                <w:sz w:val="24"/>
                <w:szCs w:val="24"/>
              </w:rPr>
              <w:t xml:space="preserve">. 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</w:t>
            </w:r>
            <w:r w:rsidRPr="0072255E">
              <w:rPr>
                <w:rFonts w:ascii="Times New Roman" w:hAnsi="Times New Roman" w:cs="Times New Roman"/>
                <w:sz w:val="24"/>
                <w:szCs w:val="24"/>
              </w:rPr>
              <w:t>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      </w:r>
          </w:p>
          <w:p w:rsidR="00A53858" w:rsidRPr="0072255E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0FA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E550FA">
              <w:rPr>
                <w:rFonts w:ascii="Times New Roman" w:hAnsi="Times New Roman" w:cs="Times New Roman"/>
                <w:sz w:val="24"/>
                <w:szCs w:val="24"/>
              </w:rPr>
              <w:t xml:space="preserve">, размещаются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</w:t>
            </w:r>
            <w:r w:rsidRPr="00E550F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"Интернет", также могут предоставляться средствам массовой информации для опубликования по их письменным запросам в соответствии с порядком, утвержденным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</w:t>
            </w:r>
            <w:r w:rsidRPr="00E55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858" w:rsidRPr="0072255E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B3">
              <w:rPr>
                <w:rFonts w:ascii="Times New Roman" w:hAnsi="Times New Roman" w:cs="Times New Roman"/>
                <w:sz w:val="24"/>
                <w:szCs w:val="24"/>
              </w:rPr>
              <w:t>9.Работник аппарата Думы, в должностные обязанности которо</w:t>
            </w:r>
            <w:r w:rsidRPr="009B5CA0">
              <w:rPr>
                <w:rFonts w:ascii="Times New Roman" w:hAnsi="Times New Roman" w:cs="Times New Roman"/>
                <w:sz w:val="24"/>
                <w:szCs w:val="24"/>
              </w:rPr>
              <w:t>го входит работа со сведениями о доходах,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      </w:r>
          </w:p>
          <w:p w:rsidR="00A53858" w:rsidRPr="006F3D1C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255E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об имуществе и обязательствах имущественного характера, представленные в соответствии с настоящим Порядком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депутатом</w:t>
            </w:r>
            <w:r w:rsidRPr="0072255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представляемые ежегодно, и информация о результатах проверки достоверности и полноты </w:t>
            </w:r>
            <w:r w:rsidRPr="006F3D1C">
              <w:rPr>
                <w:rFonts w:ascii="Times New Roman" w:hAnsi="Times New Roman" w:cs="Times New Roman"/>
                <w:sz w:val="24"/>
                <w:szCs w:val="24"/>
              </w:rPr>
              <w:t>этих сведений хранятся в аппарате Думы.</w:t>
            </w:r>
          </w:p>
          <w:p w:rsidR="00A53858" w:rsidRPr="004144AE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1C">
              <w:rPr>
                <w:rFonts w:ascii="Times New Roman" w:hAnsi="Times New Roman" w:cs="Times New Roman"/>
                <w:sz w:val="24"/>
                <w:szCs w:val="24"/>
              </w:rPr>
              <w:t>11. В случае  невозможности по объективным причинам предоставить  сведения</w:t>
            </w:r>
            <w:r w:rsidRPr="006F3731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 (далее - заявление о 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представления сведений) депутат </w:t>
            </w:r>
            <w:r w:rsidRPr="00DA04B3">
              <w:rPr>
                <w:rFonts w:ascii="Times New Roman" w:hAnsi="Times New Roman" w:cs="Times New Roman"/>
                <w:sz w:val="24"/>
                <w:szCs w:val="24"/>
              </w:rPr>
              <w:t>предоставляет в аппарат Думы заявление о невозможности представления сведений.</w:t>
            </w:r>
          </w:p>
          <w:p w:rsidR="00A53858" w:rsidRPr="004144AE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AE">
              <w:rPr>
                <w:rFonts w:ascii="Times New Roman" w:hAnsi="Times New Roman" w:cs="Times New Roman"/>
                <w:sz w:val="24"/>
                <w:szCs w:val="24"/>
              </w:rPr>
              <w:t>12.Заявление о невозможности представления сведений должно включать информацию о причинах невозможности представления сведений с указанием:</w:t>
            </w:r>
          </w:p>
          <w:p w:rsidR="00A53858" w:rsidRPr="004144AE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AE">
              <w:rPr>
                <w:rFonts w:ascii="Times New Roman" w:hAnsi="Times New Roman" w:cs="Times New Roman"/>
                <w:sz w:val="24"/>
                <w:szCs w:val="24"/>
              </w:rPr>
              <w:t>- полных наименований организаций, фамилий и инициалов должностных лиц организаций, фамилий, имен, отчеств, граждан, воспрепятствовавших получению сведений;</w:t>
            </w:r>
          </w:p>
          <w:p w:rsidR="00A53858" w:rsidRPr="004144AE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AE">
              <w:rPr>
                <w:rFonts w:ascii="Times New Roman" w:hAnsi="Times New Roman" w:cs="Times New Roman"/>
                <w:sz w:val="24"/>
                <w:szCs w:val="24"/>
              </w:rPr>
              <w:t xml:space="preserve">- предпринятых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депутатом Думы</w:t>
            </w:r>
            <w:r w:rsidRPr="004144A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получению сведений.</w:t>
            </w:r>
          </w:p>
          <w:p w:rsidR="00A53858" w:rsidRPr="004144AE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AE">
              <w:rPr>
                <w:rFonts w:ascii="Times New Roman" w:hAnsi="Times New Roman" w:cs="Times New Roman"/>
                <w:sz w:val="24"/>
                <w:szCs w:val="24"/>
              </w:rPr>
              <w:t>К заявлению могут быть приложены документы, подтверждающие невозможность представления сведений (запросы на предоставление сведений, отказы в предоставлении сведений).</w:t>
            </w:r>
          </w:p>
          <w:p w:rsidR="00A53858" w:rsidRPr="00276595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C94446">
              <w:rPr>
                <w:rFonts w:ascii="Times New Roman" w:hAnsi="Times New Roman" w:cs="Times New Roman"/>
                <w:sz w:val="24"/>
                <w:szCs w:val="24"/>
              </w:rPr>
              <w:t xml:space="preserve"> Думы при поступлении заявления о невозможности представления сведений, в течение двух рабочих дней передает его на рассмотрение комиссии Думы Едогонского сельского поселения по контролю за достоверностью сведений о доходах, об имуществе и обязательствах имущественного характера, представленных депутатами Думы Едогонского сельского поселения, которой является постоянная комиссия по Уставу муниципального образования, мандатам, регламенту и депутатской этике, созданная в соответствии с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сельского поселения </w:t>
            </w:r>
            <w:r w:rsidRPr="00C9444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Регламентом Думы.</w:t>
            </w:r>
          </w:p>
          <w:p w:rsidR="00A53858" w:rsidRDefault="00A53858" w:rsidP="00A53858">
            <w:pPr>
              <w:pStyle w:val="ConsPlusNormal"/>
              <w:jc w:val="right"/>
              <w:outlineLvl w:val="0"/>
            </w:pPr>
          </w:p>
          <w:p w:rsidR="00A53858" w:rsidRDefault="00A53858" w:rsidP="00A53858">
            <w:pPr>
              <w:pStyle w:val="ConsPlusNormal"/>
              <w:jc w:val="right"/>
              <w:outlineLvl w:val="0"/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37"/>
            <w:bookmarkEnd w:id="3"/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Думы Едогонского </w:t>
            </w: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«16» мая 2016г. №17</w:t>
            </w:r>
          </w:p>
          <w:p w:rsidR="00A53858" w:rsidRPr="00AE47D1" w:rsidRDefault="00A53858" w:rsidP="00A53858">
            <w:pPr>
              <w:pStyle w:val="ConsPlusNormal"/>
              <w:jc w:val="both"/>
              <w:rPr>
                <w:b/>
              </w:rPr>
            </w:pPr>
          </w:p>
          <w:bookmarkStart w:id="4" w:name="Par180"/>
          <w:bookmarkEnd w:id="4"/>
          <w:p w:rsidR="00A53858" w:rsidRPr="00AE47D1" w:rsidRDefault="00497360" w:rsidP="00A538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360">
              <w:rPr>
                <w:b/>
              </w:rPr>
              <w:fldChar w:fldCharType="begin"/>
            </w:r>
            <w:r w:rsidR="00A53858" w:rsidRPr="00AE47D1">
              <w:rPr>
                <w:b/>
              </w:rPr>
              <w:instrText xml:space="preserve"> HYPERLINK \l "Par180" </w:instrText>
            </w:r>
            <w:r w:rsidRPr="00497360">
              <w:rPr>
                <w:b/>
              </w:rPr>
              <w:fldChar w:fldCharType="separate"/>
            </w:r>
            <w:r w:rsidR="00A53858" w:rsidRPr="00AE47D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AE47D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53858" w:rsidRDefault="00A53858" w:rsidP="00A538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депутатами Думы Едогонского сельского поселения</w:t>
            </w:r>
            <w:r w:rsidRPr="00AE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а также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своих</w:t>
            </w:r>
            <w:r w:rsidRPr="00AE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супруги (супруга) и  несовершеннолетних детей на официальном сайте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Едогонского </w:t>
            </w:r>
            <w:r w:rsidRPr="00AE47D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в информационно-телекоммуникационной сети "Интернет" и предоставления этих сведений средствам массовой информации для опубликования</w:t>
            </w:r>
          </w:p>
          <w:p w:rsidR="00A53858" w:rsidRPr="00AE47D1" w:rsidRDefault="00A53858" w:rsidP="00A53858">
            <w:pPr>
              <w:pStyle w:val="ConsPlusNormal"/>
              <w:jc w:val="center"/>
              <w:rPr>
                <w:b/>
              </w:rPr>
            </w:pP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Настоящий Порядок устанавливает обязанности уполномоченных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Думы Тулунского муниципального района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 Едогонского сельского поселения (далее -депутат Думы)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сведения о доходах, расходах, об имуществе и обязательствах имущественного характера супруги (супруга) и несовершеннолетних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депутата Думы 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муниципального образования 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(далее - официальный сайт) и предоставление средствам массовой информации для опубликования в связи с их письменными запросами.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5"/>
            <w:bookmarkEnd w:id="5"/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2. На официальном сайте размещаются и средствам массовой информации предоставляются для опубликования следующие сведения: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1) перечень объектов недвижимого имущества, принадлежащих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депутату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2) перечень транспортных средств с указанием вида и марки, принадлежащих на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депутату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, его супруге (супругу) и несовершеннолетним детям;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3) декларированный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, его супруги (супруга) и несовершеннолетних детей;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4)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депутата Думы 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за три последних года, предшествующих совершению сделки.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1) иные сведения (кроме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w:anchor="Par195" w:history="1">
              <w:r w:rsidRPr="000258B8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Порядка) о доходах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, об имуществе, принадлежащем ему на праве собственности, и об его обязательствах имущественного характера;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2) персональные данные супруги (супруга), несовершеннолетних детей и иных членов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3) данные, позволяющие определить место жительства, почтовый адрес, телефон и иные индивидуальные средства коммуникации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, супруги (супруга), несовершеннолетних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4) данные, позволяющие определить местонахождение объектов недвижимого имущества, принадлежащих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депутату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, супруге (супругу), несовершеннолетним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 находящихся в их пользовании;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5) информацию, отнесенную к государственной тайне или являющуюся конфиденциальной.</w:t>
            </w:r>
          </w:p>
          <w:p w:rsidR="00A53858" w:rsidRPr="001C472B" w:rsidRDefault="00A53858" w:rsidP="00A5385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C472B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полномочий депутатами Думы находятся на официальном сайте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Едогонского </w:t>
            </w:r>
            <w:r w:rsidRPr="001C4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 </w:t>
            </w:r>
            <w:r w:rsidRPr="001C4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ежегодно обновляются в течение 14 рабочих дней </w:t>
            </w:r>
            <w:r w:rsidRPr="001C472B">
              <w:rPr>
                <w:rFonts w:ascii="Times New Roman" w:hAnsi="Times New Roman" w:cs="Times New Roman"/>
                <w:sz w:val="24"/>
                <w:szCs w:val="24"/>
              </w:rPr>
              <w:t xml:space="preserve"> со дня истечения срока, установленного для их подачи</w:t>
            </w:r>
            <w:r w:rsidRPr="001C47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3858" w:rsidRPr="00FB7CE2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B7CE2">
              <w:rPr>
                <w:rFonts w:ascii="Times New Roman" w:hAnsi="Times New Roman" w:cs="Times New Roman"/>
                <w:bCs/>
                <w:sz w:val="24"/>
                <w:szCs w:val="24"/>
              </w:rPr>
              <w:t>.В случае прекращения полномочий депутата Думы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B7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</w:t>
            </w:r>
            <w:r w:rsidRPr="00FB7C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сведения </w:t>
            </w:r>
            <w:r w:rsidRPr="00FB7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супруги (супруга) и несовершеннолетних детей </w:t>
            </w:r>
            <w:r w:rsidRPr="00FB7CE2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указанных в </w:t>
            </w:r>
            <w:hyperlink r:id="rId8" w:history="1">
              <w:r w:rsidRPr="00FB7CE2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FB7CE2">
              <w:rPr>
                <w:rFonts w:ascii="Times New Roman" w:hAnsi="Times New Roman" w:cs="Times New Roman"/>
                <w:sz w:val="24"/>
                <w:szCs w:val="24"/>
              </w:rPr>
              <w:t xml:space="preserve">2 настоящего Порядка, </w:t>
            </w:r>
            <w:r w:rsidRPr="00FB7CE2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исключаются аппаратом Думы из официального сайта в течение трех рабочих дней со дня прекращения полномочий депутата Думы.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7CE2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на официальном сайте сведений, указанных в </w:t>
            </w:r>
            <w:hyperlink w:anchor="Par195" w:history="1">
              <w:r w:rsidRPr="00FB7CE2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FB7CE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депутатом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обеспечивается уполномоченным должностным лицом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. Уполномоченное должностное лицо: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1) в 3-дневный срок со дня поступления запроса от средства массовой информации сообщает о 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депутату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, в отношении которого поступил запрос;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2) в 7-дневный срок со дня поступления запроса от средства массовой информации обеспечивают предоставление сведений, указанных в </w:t>
            </w:r>
            <w:hyperlink w:anchor="Par195" w:history="1">
              <w:r w:rsidRPr="000258B8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. Уполномоченное 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которого входит работа со сведениями о доходах, расходах, об имуществе и обязательствах имущественного характера, несет ответственность за несоблюдение настоящего Порядка в соответствии с действующим законодательством.</w:t>
            </w:r>
          </w:p>
          <w:p w:rsidR="00A53858" w:rsidRPr="000258B8" w:rsidRDefault="00A53858" w:rsidP="00A5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0258B8" w:rsidRDefault="00A53858" w:rsidP="00A5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Pr="000258B8" w:rsidRDefault="00A53858" w:rsidP="00A538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53858" w:rsidRPr="000258B8" w:rsidRDefault="00A53858" w:rsidP="00A538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Думы Едогонского</w:t>
            </w: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«16»  мая 2016г. №_17</w:t>
            </w:r>
          </w:p>
          <w:p w:rsidR="00A53858" w:rsidRPr="00502A37" w:rsidRDefault="00A53858" w:rsidP="00A53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bookmarkStart w:id="6" w:name="Par224"/>
          <w:bookmarkEnd w:id="6"/>
          <w:p w:rsidR="00A53858" w:rsidRPr="00FB3A58" w:rsidRDefault="00497360" w:rsidP="00A538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360">
              <w:rPr>
                <w:b/>
              </w:rPr>
              <w:fldChar w:fldCharType="begin"/>
            </w:r>
            <w:r w:rsidR="00A53858" w:rsidRPr="00FB3A58">
              <w:rPr>
                <w:b/>
              </w:rPr>
              <w:instrText xml:space="preserve"> HYPERLINK \l "Par251" </w:instrText>
            </w:r>
            <w:r w:rsidRPr="00497360">
              <w:rPr>
                <w:b/>
              </w:rPr>
              <w:fldChar w:fldCharType="separate"/>
            </w:r>
            <w:r w:rsidR="00A53858" w:rsidRPr="00FB3A5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FB3A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53858" w:rsidRDefault="00A53858" w:rsidP="00A538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 достоверности и полноты сведений, представляемых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депутатами Думы Едогонского муниципального </w:t>
            </w:r>
            <w:r w:rsidRPr="00FB3A5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соблюдения </w:t>
            </w:r>
            <w:r w:rsidRPr="00F85505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ограничений</w:t>
            </w:r>
          </w:p>
          <w:p w:rsidR="00A53858" w:rsidRDefault="00A53858" w:rsidP="00A53858">
            <w:pPr>
              <w:pStyle w:val="ConsPlusNormal"/>
              <w:ind w:firstLine="540"/>
              <w:jc w:val="both"/>
              <w:outlineLvl w:val="0"/>
            </w:pPr>
          </w:p>
          <w:p w:rsidR="00A53858" w:rsidRDefault="00A53858" w:rsidP="00A53858">
            <w:pPr>
              <w:pStyle w:val="ConsPlusNormal"/>
              <w:jc w:val="both"/>
            </w:pPr>
          </w:p>
          <w:p w:rsidR="00A5385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C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достоверности и полноты сведений о доходах,  об имуществе и обязательствах имущественного характера, представленных депутатами Думы, и соблюдения депутатами Думы ограничений и запретов, установленных </w:t>
            </w:r>
            <w:r w:rsidRPr="007D0466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9630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9630F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25 декабря 2008 года N 273-ФЗ "О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046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проверка), осуществляется комиссией по Уставу муниципального образования, мандатам, регламенту и депутатской этике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</w:t>
            </w:r>
            <w:r w:rsidRPr="007D0466">
              <w:rPr>
                <w:rFonts w:ascii="Times New Roman" w:hAnsi="Times New Roman" w:cs="Times New Roman"/>
                <w:sz w:val="24"/>
                <w:szCs w:val="24"/>
              </w:rPr>
              <w:t xml:space="preserve"> (далее-комиссия) на основании ее решения.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6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оформляется в письменной форме.</w:t>
            </w:r>
          </w:p>
          <w:p w:rsidR="00A53858" w:rsidRPr="00086EC2" w:rsidRDefault="00A53858" w:rsidP="00A53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Pr="00086EC2">
              <w:rPr>
                <w:rFonts w:eastAsiaTheme="minorHAnsi"/>
                <w:lang w:eastAsia="en-US"/>
              </w:rPr>
              <w:t xml:space="preserve">Комиссия в порядке, предусмотренном настоящим </w:t>
            </w:r>
            <w:r>
              <w:rPr>
                <w:rFonts w:eastAsiaTheme="minorHAnsi"/>
                <w:lang w:eastAsia="en-US"/>
              </w:rPr>
              <w:t>Порядком</w:t>
            </w:r>
            <w:r w:rsidRPr="00086EC2">
              <w:rPr>
                <w:rFonts w:eastAsiaTheme="minorHAnsi"/>
                <w:lang w:eastAsia="en-US"/>
              </w:rPr>
              <w:t>, осуществляет проверку:</w:t>
            </w:r>
          </w:p>
          <w:p w:rsidR="00A53858" w:rsidRPr="00086EC2" w:rsidRDefault="00A53858" w:rsidP="00A53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86EC2">
              <w:rPr>
                <w:rFonts w:eastAsiaTheme="minorHAnsi"/>
                <w:lang w:eastAsia="en-US"/>
              </w:rPr>
              <w:t xml:space="preserve">1) достоверности и полноты сведений о доходах, об имуществе и обязательствах имущественного характера, представленных депутатами </w:t>
            </w:r>
            <w:r>
              <w:rPr>
                <w:rFonts w:eastAsiaTheme="minorHAnsi"/>
                <w:lang w:eastAsia="en-US"/>
              </w:rPr>
              <w:t>Думы</w:t>
            </w:r>
            <w:r w:rsidRPr="00086EC2">
              <w:rPr>
                <w:rFonts w:eastAsiaTheme="minorHAnsi"/>
                <w:lang w:eastAsia="en-US"/>
              </w:rPr>
              <w:t xml:space="preserve"> в соответствии</w:t>
            </w:r>
            <w:r>
              <w:rPr>
                <w:rFonts w:eastAsiaTheme="minorHAnsi"/>
                <w:lang w:eastAsia="en-US"/>
              </w:rPr>
              <w:t xml:space="preserve"> с Федеральным </w:t>
            </w:r>
            <w:hyperlink r:id="rId10" w:history="1">
              <w:r w:rsidRPr="00C9630F">
                <w:t>законом</w:t>
              </w:r>
            </w:hyperlink>
            <w:r w:rsidRPr="00C9630F">
              <w:t xml:space="preserve"> от  </w:t>
            </w:r>
            <w:r w:rsidRPr="000258B8">
              <w:t xml:space="preserve">25 декабря 2008 года N 273-ФЗ "О противодействии </w:t>
            </w:r>
            <w:r w:rsidRPr="004753E9">
              <w:t>коррупции»</w:t>
            </w:r>
            <w:r w:rsidRPr="004753E9">
              <w:rPr>
                <w:rFonts w:eastAsiaTheme="minorHAnsi"/>
                <w:lang w:eastAsia="en-US"/>
              </w:rPr>
              <w:t>;</w:t>
            </w:r>
          </w:p>
          <w:p w:rsidR="00A53858" w:rsidRPr="005807BC" w:rsidRDefault="00A53858" w:rsidP="00A53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86EC2">
              <w:rPr>
                <w:rFonts w:eastAsiaTheme="minorHAnsi"/>
                <w:lang w:eastAsia="en-US"/>
              </w:rPr>
              <w:t xml:space="preserve">2) соблюдения депутатами </w:t>
            </w:r>
            <w:r>
              <w:rPr>
                <w:rFonts w:eastAsiaTheme="minorHAnsi"/>
                <w:lang w:eastAsia="en-US"/>
              </w:rPr>
              <w:t>Думы</w:t>
            </w:r>
            <w:r w:rsidRPr="00086EC2">
              <w:rPr>
                <w:rFonts w:eastAsiaTheme="minorHAnsi"/>
                <w:lang w:eastAsia="en-US"/>
              </w:rPr>
              <w:t xml:space="preserve"> ограничений и запретов, установленных Федеральным </w:t>
            </w:r>
            <w:hyperlink r:id="rId11" w:history="1">
              <w:r w:rsidRPr="00C9630F">
                <w:t>законом</w:t>
              </w:r>
            </w:hyperlink>
            <w:r w:rsidRPr="00C9630F">
              <w:t xml:space="preserve"> от  </w:t>
            </w:r>
            <w:r w:rsidRPr="000258B8">
              <w:t xml:space="preserve">25 декабря 2008 года N 273-ФЗ "О противодействии </w:t>
            </w:r>
            <w:r w:rsidRPr="008D45C8">
              <w:t>коррупции»</w:t>
            </w:r>
            <w:r>
              <w:t xml:space="preserve"> и другими федеральными законами</w:t>
            </w:r>
            <w:r w:rsidRPr="008D45C8">
              <w:rPr>
                <w:rFonts w:eastAsiaTheme="minorHAnsi"/>
                <w:lang w:eastAsia="en-US"/>
              </w:rPr>
              <w:t>.</w:t>
            </w:r>
          </w:p>
          <w:p w:rsidR="00A53858" w:rsidRPr="00341AB2" w:rsidRDefault="00A53858" w:rsidP="00A53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3.</w:t>
            </w:r>
            <w:r w:rsidRPr="000258B8">
              <w:t xml:space="preserve">Основанием для проверки является </w:t>
            </w:r>
            <w:r>
              <w:t xml:space="preserve">достаточная информация, представленная в письменной виде в Думу Едогонского сельского поселения </w:t>
            </w:r>
            <w:r w:rsidRPr="000258B8">
              <w:t xml:space="preserve"> от граждан, организаций, </w:t>
            </w:r>
            <w:r>
              <w:t xml:space="preserve">правоохранительных органов, </w:t>
            </w:r>
            <w:r w:rsidRPr="000258B8">
              <w:t>органов государственной власти, органов местного самоуправления, их должн</w:t>
            </w:r>
            <w:r>
              <w:t>остных лиц, постоянно действующих руководящих органов политических партий и зарегистрированных в соответствии с законом иных общероссийских  объединений, не являющихся политическими партиями, общественных организаций, общероссийских средств массовой информации: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а) о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депутатом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или неполных сведений, представляемых им в </w:t>
            </w:r>
            <w:r w:rsidRPr="009F27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hyperlink w:anchor="Par259" w:history="1">
              <w:r w:rsidRPr="009F2730">
                <w:rPr>
                  <w:rFonts w:ascii="Times New Roman" w:hAnsi="Times New Roman" w:cs="Times New Roman"/>
                  <w:sz w:val="24"/>
                  <w:szCs w:val="24"/>
                </w:rPr>
                <w:t>подпунктом "а"</w:t>
              </w:r>
            </w:hyperlink>
            <w:r w:rsidRPr="009F2730">
              <w:rPr>
                <w:rFonts w:ascii="Times New Roman" w:hAnsi="Times New Roman" w:cs="Times New Roman"/>
                <w:sz w:val="24"/>
                <w:szCs w:val="24"/>
              </w:rPr>
              <w:t>, части</w:t>
            </w:r>
            <w:hyperlink w:anchor="Par264" w:history="1">
              <w:r w:rsidRPr="009F273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9F273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</w:t>
            </w:r>
            <w:r w:rsidRPr="00360BE0">
              <w:rPr>
                <w:rFonts w:ascii="Times New Roman" w:hAnsi="Times New Roman" w:cs="Times New Roman"/>
                <w:sz w:val="24"/>
                <w:szCs w:val="24"/>
              </w:rPr>
              <w:t xml:space="preserve"> Порядка;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77">
              <w:rPr>
                <w:rFonts w:ascii="Times New Roman" w:hAnsi="Times New Roman" w:cs="Times New Roman"/>
                <w:sz w:val="24"/>
                <w:szCs w:val="24"/>
              </w:rPr>
              <w:t>б) о несоблюдении депутатом Думы  установленных ограничений и запретов.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. Информация анонимного характера не может служить основанием для проверки.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проверку: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а) самостоятельно;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б) путем направления запроса в правоохранительные органы или государственные органы, осуществляющие контрольные функции.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. При осуществлении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вправе: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а) проводить беседу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депутатом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б) изучать представленные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депутатом Думы 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в) получать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депутата Думы 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 по представленным им материалам;</w:t>
            </w:r>
          </w:p>
          <w:p w:rsidR="00A5385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г) направлять в установленном Президентом Российской Федерации порядке запросы в органы прокуратуры Российской Федерации, иные федеральные 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государственные органы, государственные органы Иркутской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Думы,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его супруги (супруга) и несовершеннолетних детей; о достоверности и полноте сведений,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депутатом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правовыми актами Российской Федерации; 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д) наводить справки у физических лиц и получать от них информацию с их согласия.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. В запросе, предусмотренном </w:t>
            </w:r>
            <w:hyperlink w:anchor="Par29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указываются: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а) фамилия, имя, отчество руководителя органа или организации, в которые направляется запрос;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б) нормативный правовой акт, на основании которого направляется запрос;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в) фамилия, имя, отчество, дата и место рождения, место регистрации, жительства и (или) пребывания,  место работы (службы)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и реквизиты документа, удостоверяющего личность депутата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, его супруги (супруга) и несовершеннолетних детей, сведения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проверяются;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г) содержание и объем сведений, подлежащих проверке;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д) срок представления запрашиваемых сведений;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е) фамилия, инициалы и номер 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, подготовившего запрос;</w:t>
            </w:r>
          </w:p>
          <w:p w:rsidR="00A5385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ж) другие необходимые сведения.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Подписывает запросы председатель комиссии.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обеспечивает: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а) уведомление в письменной форм</w:t>
            </w:r>
            <w:r w:rsidRPr="00B53546">
              <w:rPr>
                <w:rFonts w:ascii="Times New Roman" w:hAnsi="Times New Roman" w:cs="Times New Roman"/>
                <w:sz w:val="24"/>
                <w:szCs w:val="24"/>
              </w:rPr>
              <w:t xml:space="preserve">е депутата Думы о начале в отношении него проверки и разъяснение ему содержания </w:t>
            </w:r>
            <w:hyperlink w:anchor="Par293" w:history="1">
              <w:r w:rsidRPr="00B53546">
                <w:rPr>
                  <w:rFonts w:ascii="Times New Roman" w:hAnsi="Times New Roman" w:cs="Times New Roman"/>
                  <w:sz w:val="24"/>
                  <w:szCs w:val="24"/>
                </w:rPr>
                <w:t>пункта "б"</w:t>
              </w:r>
            </w:hyperlink>
            <w:r w:rsidRPr="00B5354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- в течение двух рабочих дней со дня получения соответствующего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решения;</w:t>
            </w:r>
          </w:p>
          <w:p w:rsidR="00A5385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б) проведение в случае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подлежат проверке, - в течение семи рабочих дней со дня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, а при наличии уважительной причины - в срок, согласованный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депутатом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вправе: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4A">
              <w:rPr>
                <w:rFonts w:ascii="Times New Roman" w:hAnsi="Times New Roman" w:cs="Times New Roman"/>
                <w:sz w:val="24"/>
                <w:szCs w:val="24"/>
              </w:rPr>
              <w:t xml:space="preserve">а) давать пояснения в письменной форме: в ходе проверки; по вопросам, указанным в </w:t>
            </w:r>
            <w:hyperlink w:anchor="Par301" w:history="1">
              <w:r w:rsidRPr="00663F4A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  <w:r w:rsidRPr="00663F4A"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"в" части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3F4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Порядка; по результатам проверки;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б) представлять дополнительные материалы и давать по ним пояснения в письменной форме;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в) обращаться к уполномоченным лицам с подлежащим удовлетворению ходатайством о проведении с ним беседы по вопросам,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858" w:rsidRPr="00663F4A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. Пояснения</w:t>
            </w:r>
            <w:r w:rsidRPr="00663F4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указанные в </w:t>
            </w:r>
            <w:hyperlink w:anchor="Par303" w:history="1">
              <w:r w:rsidRPr="00663F4A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663F4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приобщаются к материалам проверки.</w:t>
            </w:r>
          </w:p>
          <w:p w:rsidR="00A53858" w:rsidRPr="004B4F92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4A">
              <w:rPr>
                <w:rFonts w:ascii="Times New Roman" w:hAnsi="Times New Roman" w:cs="Times New Roman"/>
                <w:sz w:val="24"/>
                <w:szCs w:val="24"/>
              </w:rPr>
              <w:t>12.Информация о несоблюдении депутатом</w:t>
            </w:r>
            <w:r w:rsidRPr="004B4F92">
              <w:rPr>
                <w:rFonts w:ascii="Times New Roman" w:hAnsi="Times New Roman" w:cs="Times New Roman"/>
                <w:sz w:val="24"/>
                <w:szCs w:val="24"/>
              </w:rPr>
              <w:t xml:space="preserve"> Думы ограничений и запретов, установленных Федеральным </w:t>
            </w:r>
            <w:hyperlink r:id="rId12" w:history="1">
              <w:r w:rsidRPr="00C9630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9630F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25 декабря 2008 года N 273-ФЗ "О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B4F92">
              <w:rPr>
                <w:rFonts w:ascii="Times New Roman" w:hAnsi="Times New Roman" w:cs="Times New Roman"/>
                <w:sz w:val="24"/>
                <w:szCs w:val="24"/>
              </w:rPr>
              <w:t xml:space="preserve">другими федеральными законами,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законами Иркутской области, </w:t>
            </w:r>
            <w:hyperlink r:id="rId13" w:history="1">
              <w:r w:rsidRPr="004B4F92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4B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4B4F9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  <w:r w:rsidRPr="004B4F9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выявленная комиссией, подлежит рассмотрению на заседании комиссии.</w:t>
            </w:r>
          </w:p>
          <w:p w:rsidR="00A5385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B4F92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информации комиссия принимает решение об установлении (либо неустановлении) факта несоблюдения депутатом Думы ограничений и запретов, являющегося основанием для досрочного прекращения полномочий депутата Думы.</w:t>
            </w:r>
          </w:p>
          <w:p w:rsidR="00A5385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проверки уполномоченное лицо обязано 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проверки с соблюдением законодательства Российской Федерации о государственной тайне.</w:t>
            </w:r>
          </w:p>
          <w:p w:rsidR="00A5385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18D5">
              <w:rPr>
                <w:rFonts w:ascii="Times New Roman" w:hAnsi="Times New Roman" w:cs="Times New Roman"/>
                <w:sz w:val="24"/>
                <w:szCs w:val="24"/>
              </w:rPr>
              <w:t xml:space="preserve">. Председатель комиссии не позднее следующего рабочего дня после проведения проверки представляет председателю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</w:t>
            </w:r>
            <w:r w:rsidRPr="00AE18D5">
              <w:rPr>
                <w:rFonts w:ascii="Times New Roman" w:hAnsi="Times New Roman" w:cs="Times New Roman"/>
                <w:sz w:val="24"/>
                <w:szCs w:val="24"/>
              </w:rPr>
              <w:t xml:space="preserve"> доклад и решение комиссии о результатах проведенной проверки.</w:t>
            </w:r>
          </w:p>
          <w:p w:rsidR="00A5385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4F92">
              <w:rPr>
                <w:rFonts w:ascii="Times New Roman" w:hAnsi="Times New Roman" w:cs="Times New Roman"/>
                <w:sz w:val="24"/>
                <w:szCs w:val="24"/>
              </w:rPr>
      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обстоятельств.</w:t>
            </w:r>
          </w:p>
          <w:p w:rsidR="00A53858" w:rsidRPr="00A16B7A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6B7A">
              <w:rPr>
                <w:rFonts w:ascii="Times New Roman" w:hAnsi="Times New Roman" w:cs="Times New Roman"/>
                <w:sz w:val="24"/>
                <w:szCs w:val="24"/>
              </w:rPr>
              <w:t>. Сведения о результатах проверки по решению комиссии предоставляются комиссией с одновременным уведомлением об этом депутата Думы, в отношении которого проводилась проверка, гражданам, организациям, правоохранительным органам, органам государственной власти, органам местного самоуправления,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 объединений, не являющихся политическими партиями, общественным организациям,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      </w:r>
          </w:p>
          <w:p w:rsidR="00A53858" w:rsidRPr="000258B8" w:rsidRDefault="00A53858" w:rsidP="00A53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58B8">
              <w:rPr>
                <w:rFonts w:ascii="Times New Roman" w:hAnsi="Times New Roman" w:cs="Times New Roman"/>
                <w:sz w:val="24"/>
                <w:szCs w:val="24"/>
              </w:rPr>
              <w:t xml:space="preserve">. Хранение </w:t>
            </w:r>
            <w:r w:rsidRPr="004B4F92">
              <w:rPr>
                <w:rFonts w:ascii="Times New Roman" w:hAnsi="Times New Roman" w:cs="Times New Roman"/>
                <w:sz w:val="24"/>
                <w:szCs w:val="24"/>
              </w:rPr>
              <w:t>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проверки, а также</w:t>
            </w:r>
            <w:r w:rsidRPr="00370B7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70B7E">
              <w:rPr>
                <w:rFonts w:ascii="Times New Roman" w:hAnsi="Times New Roman" w:cs="Times New Roman"/>
                <w:sz w:val="24"/>
                <w:szCs w:val="24"/>
              </w:rPr>
              <w:t xml:space="preserve">в архив обеспечиваются сотрудником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</w:t>
            </w:r>
            <w:r w:rsidRPr="00370B7E">
              <w:rPr>
                <w:rFonts w:ascii="Times New Roman" w:hAnsi="Times New Roman" w:cs="Times New Roman"/>
                <w:sz w:val="24"/>
                <w:szCs w:val="24"/>
              </w:rPr>
              <w:t>, ответственным за делопроизводство и кадровую работу в соответствии с должностной инструкцией.</w:t>
            </w:r>
          </w:p>
          <w:p w:rsidR="00A53858" w:rsidRPr="000258B8" w:rsidRDefault="00A53858" w:rsidP="00A53858"/>
          <w:p w:rsidR="00A53858" w:rsidRPr="00FB3A58" w:rsidRDefault="00A53858" w:rsidP="00A53858">
            <w:pPr>
              <w:pStyle w:val="ConsPlusNormal"/>
              <w:jc w:val="center"/>
              <w:rPr>
                <w:b/>
              </w:rPr>
            </w:pPr>
          </w:p>
          <w:p w:rsidR="00A53858" w:rsidRDefault="00A53858" w:rsidP="00A53858">
            <w:bookmarkStart w:id="7" w:name="Par258"/>
            <w:bookmarkEnd w:id="7"/>
          </w:p>
          <w:p w:rsidR="00A53858" w:rsidRDefault="00A53858" w:rsidP="00A53858"/>
          <w:p w:rsidR="00A53858" w:rsidRDefault="00A53858" w:rsidP="00A53858"/>
          <w:p w:rsidR="00A53858" w:rsidRDefault="00A53858" w:rsidP="00A53858"/>
          <w:p w:rsidR="00A53858" w:rsidRDefault="00A53858" w:rsidP="00A53858"/>
          <w:p w:rsidR="00A53858" w:rsidRDefault="00A53858" w:rsidP="00A53858"/>
          <w:p w:rsidR="00A53858" w:rsidRDefault="00A53858" w:rsidP="00A53858"/>
          <w:p w:rsidR="00A53858" w:rsidRDefault="00A53858" w:rsidP="00A53858"/>
          <w:p w:rsidR="00A53858" w:rsidRDefault="00A53858" w:rsidP="00A53858"/>
          <w:p w:rsidR="00A53858" w:rsidRDefault="00A53858" w:rsidP="00A53858"/>
          <w:p w:rsidR="00A53858" w:rsidRDefault="00A53858" w:rsidP="00A53858"/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8" w:rsidRDefault="00A53858" w:rsidP="00A538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F6" w:rsidRPr="00F92DF6" w:rsidRDefault="00F92DF6" w:rsidP="00D068B9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lastRenderedPageBreak/>
              <w:t xml:space="preserve">Иркутская область </w:t>
            </w:r>
          </w:p>
        </w:tc>
      </w:tr>
      <w:tr w:rsidR="00F92DF6" w:rsidRPr="00F92DF6" w:rsidTr="00D068B9">
        <w:tc>
          <w:tcPr>
            <w:tcW w:w="5000" w:type="pct"/>
            <w:gridSpan w:val="2"/>
            <w:hideMark/>
          </w:tcPr>
          <w:p w:rsidR="00F92DF6" w:rsidRPr="00F92DF6" w:rsidRDefault="00F92DF6" w:rsidP="00D068B9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92DF6">
              <w:rPr>
                <w:rFonts w:ascii="Times New Roman" w:hAnsi="Times New Roman"/>
                <w:b/>
                <w:spacing w:val="20"/>
                <w:szCs w:val="24"/>
              </w:rPr>
              <w:lastRenderedPageBreak/>
              <w:t>Тулунский район</w:t>
            </w:r>
          </w:p>
        </w:tc>
      </w:tr>
      <w:tr w:rsidR="00F92DF6" w:rsidRPr="00F92DF6" w:rsidTr="00D068B9">
        <w:tc>
          <w:tcPr>
            <w:tcW w:w="5000" w:type="pct"/>
            <w:gridSpan w:val="2"/>
            <w:hideMark/>
          </w:tcPr>
          <w:p w:rsidR="00F92DF6" w:rsidRPr="00F92DF6" w:rsidRDefault="00F92DF6" w:rsidP="00D068B9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ДУМА  ЕДОГОНСКОГО  </w:t>
            </w:r>
          </w:p>
          <w:p w:rsidR="00F92DF6" w:rsidRPr="00F92DF6" w:rsidRDefault="00F92DF6" w:rsidP="00D068B9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сельского поселения</w:t>
            </w:r>
          </w:p>
        </w:tc>
      </w:tr>
      <w:tr w:rsidR="00F92DF6" w:rsidRPr="00F92DF6" w:rsidTr="00D068B9">
        <w:tc>
          <w:tcPr>
            <w:tcW w:w="5000" w:type="pct"/>
            <w:gridSpan w:val="2"/>
          </w:tcPr>
          <w:p w:rsidR="00F92DF6" w:rsidRPr="00F92DF6" w:rsidRDefault="00F92DF6" w:rsidP="00D068B9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F92DF6" w:rsidRPr="00F92DF6" w:rsidTr="00D068B9">
        <w:tc>
          <w:tcPr>
            <w:tcW w:w="5000" w:type="pct"/>
            <w:gridSpan w:val="2"/>
            <w:hideMark/>
          </w:tcPr>
          <w:p w:rsidR="00F92DF6" w:rsidRPr="00F92DF6" w:rsidRDefault="00F92DF6" w:rsidP="00D068B9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92DF6">
              <w:rPr>
                <w:rFonts w:ascii="Times New Roman" w:hAnsi="Times New Roman"/>
                <w:b/>
                <w:spacing w:val="20"/>
                <w:szCs w:val="24"/>
              </w:rPr>
              <w:t>РЕШЕНИЕ</w:t>
            </w:r>
          </w:p>
        </w:tc>
      </w:tr>
      <w:tr w:rsidR="00F92DF6" w:rsidRPr="00F92DF6" w:rsidTr="00D068B9">
        <w:tc>
          <w:tcPr>
            <w:tcW w:w="5000" w:type="pct"/>
            <w:gridSpan w:val="2"/>
          </w:tcPr>
          <w:p w:rsidR="00F92DF6" w:rsidRPr="00F92DF6" w:rsidRDefault="00F92DF6" w:rsidP="00D068B9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F92DF6" w:rsidRPr="00F92DF6" w:rsidTr="00D068B9">
        <w:tc>
          <w:tcPr>
            <w:tcW w:w="5000" w:type="pct"/>
            <w:gridSpan w:val="2"/>
            <w:hideMark/>
          </w:tcPr>
          <w:p w:rsidR="00F92DF6" w:rsidRPr="00F92DF6" w:rsidRDefault="00F92DF6" w:rsidP="00D068B9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   «30»мая 2016 г.</w:t>
            </w:r>
            <w:r w:rsidRPr="00F92DF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ab/>
              <w:t xml:space="preserve">       </w:t>
            </w:r>
            <w:r w:rsidRPr="00F92DF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ab/>
              <w:t xml:space="preserve">                </w:t>
            </w:r>
            <w:r w:rsidRPr="00F92DF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ab/>
            </w:r>
            <w:r w:rsidRPr="00F92DF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ab/>
            </w:r>
            <w:r w:rsidR="00A5385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          </w:t>
            </w:r>
            <w:r w:rsidRPr="00F92DF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№ 18</w:t>
            </w:r>
          </w:p>
        </w:tc>
      </w:tr>
      <w:tr w:rsidR="00F92DF6" w:rsidRPr="00F92DF6" w:rsidTr="00D068B9">
        <w:tc>
          <w:tcPr>
            <w:tcW w:w="5000" w:type="pct"/>
            <w:gridSpan w:val="2"/>
          </w:tcPr>
          <w:p w:rsidR="00F92DF6" w:rsidRPr="00F92DF6" w:rsidRDefault="00F92DF6" w:rsidP="00D068B9">
            <w:pPr>
              <w:pStyle w:val="a7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92DF6" w:rsidRPr="00F92DF6" w:rsidTr="00D068B9">
        <w:tc>
          <w:tcPr>
            <w:tcW w:w="5000" w:type="pct"/>
            <w:gridSpan w:val="2"/>
          </w:tcPr>
          <w:p w:rsidR="00F92DF6" w:rsidRPr="00F92DF6" w:rsidRDefault="00F92DF6" w:rsidP="00D068B9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F92DF6" w:rsidRPr="00F92DF6" w:rsidTr="00D068B9">
        <w:trPr>
          <w:gridAfter w:val="1"/>
          <w:wAfter w:w="1996" w:type="pct"/>
        </w:trPr>
        <w:tc>
          <w:tcPr>
            <w:tcW w:w="3004" w:type="pct"/>
            <w:hideMark/>
          </w:tcPr>
          <w:p w:rsidR="00F92DF6" w:rsidRPr="00F92DF6" w:rsidRDefault="00F92DF6" w:rsidP="00D068B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F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условиях оплаты труда муниципальных служащих  Едогонского  сельского поселения </w:t>
            </w:r>
          </w:p>
        </w:tc>
      </w:tr>
    </w:tbl>
    <w:p w:rsidR="00F92DF6" w:rsidRPr="00F92DF6" w:rsidRDefault="00F92DF6" w:rsidP="00F92DF6">
      <w:pPr>
        <w:tabs>
          <w:tab w:val="left" w:pos="284"/>
        </w:tabs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F92DF6" w:rsidRPr="00F92DF6" w:rsidRDefault="00F92DF6" w:rsidP="00F92DF6">
      <w:pPr>
        <w:pStyle w:val="a5"/>
        <w:spacing w:before="0" w:after="0"/>
        <w:ind w:left="0" w:right="0" w:firstLine="709"/>
        <w:jc w:val="both"/>
      </w:pPr>
    </w:p>
    <w:p w:rsidR="00F92DF6" w:rsidRPr="00F92DF6" w:rsidRDefault="00F92DF6" w:rsidP="00F92DF6">
      <w:pPr>
        <w:pStyle w:val="a5"/>
        <w:spacing w:before="0" w:after="0"/>
        <w:ind w:left="0" w:right="0" w:firstLine="709"/>
        <w:jc w:val="both"/>
      </w:pPr>
      <w:r w:rsidRPr="00F92DF6">
        <w:t xml:space="preserve">В целях приведения муниципальных правовых актов представительного органа Едогонского муниципального образования в соответствие с действующим законодательством, в соответствии с Бюджетным кодексом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руководствуясь Законом Иркутской области от 15.10.2007 г. № 88-оз «Об отдельных вопросах муниципальной службы в Иркутской области»,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статьями 33, 48 Устава  Едогонского  муниципального образования,  Дума Едогонского сельского поселения   </w:t>
      </w:r>
    </w:p>
    <w:p w:rsidR="00F92DF6" w:rsidRPr="00F92DF6" w:rsidRDefault="00F92DF6" w:rsidP="00F92DF6">
      <w:pPr>
        <w:pStyle w:val="a5"/>
        <w:spacing w:before="0" w:after="0"/>
        <w:ind w:left="0" w:right="0" w:firstLine="709"/>
        <w:jc w:val="center"/>
        <w:rPr>
          <w:b/>
        </w:rPr>
      </w:pPr>
      <w:r w:rsidRPr="00F92DF6">
        <w:rPr>
          <w:b/>
        </w:rPr>
        <w:t>Р Е Ш И Л А:</w:t>
      </w:r>
    </w:p>
    <w:p w:rsidR="00F92DF6" w:rsidRPr="00F92DF6" w:rsidRDefault="00F92DF6" w:rsidP="00F92DF6">
      <w:pPr>
        <w:pStyle w:val="a5"/>
        <w:spacing w:before="0" w:after="0"/>
        <w:ind w:left="0" w:right="0" w:firstLine="709"/>
        <w:jc w:val="center"/>
        <w:rPr>
          <w:b/>
        </w:rPr>
      </w:pPr>
    </w:p>
    <w:p w:rsidR="00F92DF6" w:rsidRPr="00F92DF6" w:rsidRDefault="00F92DF6" w:rsidP="00F92DF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1. Утвердить Положение об условиях оплаты труда муниципальных служащих  Едогонского сельского поселения (прилагается).</w:t>
      </w:r>
    </w:p>
    <w:p w:rsidR="00F92DF6" w:rsidRPr="00F92DF6" w:rsidRDefault="00F92DF6" w:rsidP="00F92DF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по истечении десяти дней со дня его официального опубликования.</w:t>
      </w:r>
    </w:p>
    <w:p w:rsidR="00F92DF6" w:rsidRPr="00F92DF6" w:rsidRDefault="00F92DF6" w:rsidP="00F92DF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3. Признать утратившими силу: решение Думы Едогонского сельского поселения от «23» декабря  2010 г. № 24 «Об утверждении Положения об оплате труда муниципальных служащих Едогонского  сельского поселения»; решение Думы </w:t>
      </w:r>
      <w:r w:rsidRPr="00F92DF6">
        <w:rPr>
          <w:rFonts w:ascii="Times New Roman" w:hAnsi="Times New Roman" w:cs="Times New Roman"/>
          <w:sz w:val="24"/>
          <w:szCs w:val="24"/>
        </w:rPr>
        <w:lastRenderedPageBreak/>
        <w:t>Едогонского  сельского поселения от «14»мая 2015 г. № 13 «О внесении изменений и дополнений в Положение об оплате труда муниципальных служащих Едогонского  сельского поселения, утверждённое решением Думы Едогонского сельского поселения от «23» декабря 2010 г.»</w:t>
      </w:r>
    </w:p>
    <w:p w:rsidR="00F92DF6" w:rsidRPr="00F92DF6" w:rsidRDefault="00F92DF6" w:rsidP="00F92DF6">
      <w:pPr>
        <w:tabs>
          <w:tab w:val="left" w:pos="284"/>
        </w:tabs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средствах массовой информации.</w:t>
      </w:r>
    </w:p>
    <w:p w:rsidR="00F92DF6" w:rsidRPr="00F92DF6" w:rsidRDefault="00F92DF6" w:rsidP="00F92DF6">
      <w:pPr>
        <w:tabs>
          <w:tab w:val="left" w:pos="284"/>
        </w:tabs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/>
        <w:rPr>
          <w:rFonts w:ascii="Times New Roman" w:hAnsi="Times New Roman" w:cs="Times New Roman"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F6">
        <w:rPr>
          <w:rFonts w:ascii="Times New Roman" w:hAnsi="Times New Roman" w:cs="Times New Roman"/>
          <w:b/>
          <w:sz w:val="24"/>
          <w:szCs w:val="24"/>
        </w:rPr>
        <w:t xml:space="preserve">Глава Едогонского </w:t>
      </w:r>
    </w:p>
    <w:p w:rsidR="00F92DF6" w:rsidRPr="00F92DF6" w:rsidRDefault="00F92DF6" w:rsidP="00F92DF6">
      <w:pPr>
        <w:pStyle w:val="a5"/>
        <w:spacing w:before="0" w:after="0"/>
        <w:ind w:left="0" w:right="0"/>
        <w:jc w:val="both"/>
      </w:pPr>
      <w:r w:rsidRPr="00F92DF6">
        <w:rPr>
          <w:b/>
        </w:rPr>
        <w:t>сельского поселения                                                      (Б.И.Мохун)</w:t>
      </w:r>
    </w:p>
    <w:p w:rsidR="00F92DF6" w:rsidRPr="00F92DF6" w:rsidRDefault="00F92DF6" w:rsidP="00F92DF6">
      <w:pPr>
        <w:pStyle w:val="a5"/>
        <w:tabs>
          <w:tab w:val="left" w:pos="1276"/>
        </w:tabs>
        <w:spacing w:before="0" w:after="0"/>
        <w:ind w:left="0" w:right="0" w:firstLine="851"/>
        <w:jc w:val="both"/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2DF6" w:rsidRPr="00F92DF6" w:rsidRDefault="00F92DF6" w:rsidP="00F92DF6">
      <w:pPr>
        <w:tabs>
          <w:tab w:val="left" w:pos="284"/>
        </w:tabs>
        <w:ind w:right="5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53858" w:rsidRDefault="00A53858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lastRenderedPageBreak/>
        <w:tab/>
      </w:r>
      <w:r w:rsidRPr="00F92DF6">
        <w:tab/>
        <w:t xml:space="preserve">Утверждено </w:t>
      </w: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t>решением Думы Едогонского</w:t>
      </w: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t>сельского поселения</w:t>
      </w: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t>от «30»мая 2016 г.  № 18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</w:pPr>
      <w:r w:rsidRPr="00F92DF6">
        <w:t> 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</w:pP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  <w:r w:rsidRPr="00F92DF6">
        <w:rPr>
          <w:b/>
        </w:rPr>
        <w:t>Положение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  <w:r w:rsidRPr="00F92DF6">
        <w:rPr>
          <w:b/>
        </w:rPr>
        <w:t>об условиях оплаты труда муниципальных служащих Едогонского сельского поселения (далее – Положение)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 </w:t>
      </w:r>
    </w:p>
    <w:p w:rsidR="00F92DF6" w:rsidRPr="00F92DF6" w:rsidRDefault="00F92DF6" w:rsidP="00F92D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F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 xml:space="preserve">1.1.  Настоящее Положение разработано в соответствии со статьёй 86 Бюджетного кодекса Российской Федерации, статьями 135, 144 Трудового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статьёй 10 Закона Иркутской области от 15.10.2007 г. № 88-оз «Об отдельных вопросах муниципальной службы в Иркутской области»,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 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1.2. Положение распространяется на муниципальных служащих Администрации Едогонского сельского поселения (далее – муниципальные служащие).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1.3. 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1.4. Источником финансирования оплаты труда муниципальных служащих является бюджет Едогонского сельского поселения.</w:t>
      </w:r>
    </w:p>
    <w:p w:rsidR="00F92DF6" w:rsidRPr="00F92DF6" w:rsidRDefault="00F92DF6" w:rsidP="00F92DF6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92DF6" w:rsidRPr="00F92DF6" w:rsidRDefault="00F92DF6" w:rsidP="00F92DF6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92DF6">
        <w:rPr>
          <w:rFonts w:ascii="Times New Roman" w:hAnsi="Times New Roman"/>
          <w:b/>
          <w:sz w:val="24"/>
          <w:szCs w:val="24"/>
        </w:rPr>
        <w:t>2. Оплата труда муниципальных служащих</w:t>
      </w:r>
    </w:p>
    <w:p w:rsidR="00F92DF6" w:rsidRPr="00F92DF6" w:rsidRDefault="00F92DF6" w:rsidP="00F92DF6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92DF6" w:rsidRPr="00F92DF6" w:rsidRDefault="00F92DF6" w:rsidP="00F92D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DF6">
        <w:rPr>
          <w:rFonts w:ascii="Times New Roman" w:hAnsi="Times New Roman"/>
          <w:sz w:val="24"/>
          <w:szCs w:val="24"/>
        </w:rPr>
        <w:t>2.1. Оплата труда муниципального служащего производится в виде денежного содержания, которое является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Иркутской области и настоящим Положением (далее – дополнительные выплаты).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lastRenderedPageBreak/>
        <w:t>2.3. Размеры должностных окладов устанавливаются дифференцированно по группам и наименованиям должностей муниципальной службы согласно Приложению № 1 к настоящему Положению.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2.4. Размеры должностных окладов определяются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и индексируются распоряжениями Администрации Едогонского сельского поселения.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Размеры должностных окладов муниципальных служащих индексируются в случае увеличения (индексации) размеров окладов месячного денежного содержания государственных гражданских служащих Иркутской области в соответствии с Указами Губернатора Иркутской области.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2.5. В случаях, установленных законодательством Российской Федерации,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определённых федеральными и областными нормативными правовыми актами.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2.6. Муниципальным служащим производятся другие выплаты, предусмотренные действующим законодательством.</w:t>
      </w:r>
    </w:p>
    <w:p w:rsidR="00F92DF6" w:rsidRPr="00F92DF6" w:rsidRDefault="00F92DF6" w:rsidP="00F92DF6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92DF6" w:rsidRPr="00F92DF6" w:rsidRDefault="00F92DF6" w:rsidP="00F92DF6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92DF6">
        <w:rPr>
          <w:rFonts w:ascii="Times New Roman" w:hAnsi="Times New Roman"/>
          <w:b/>
          <w:sz w:val="24"/>
          <w:szCs w:val="24"/>
        </w:rPr>
        <w:t>3. Дополнительные выплаты и порядок их применения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К дополнительным выплатам относятся: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3.1. Ежемесячная надбавка за классный чин в следующих размерах:</w:t>
      </w:r>
    </w:p>
    <w:p w:rsidR="00F92DF6" w:rsidRPr="00F92DF6" w:rsidRDefault="00F92DF6" w:rsidP="00F92DF6">
      <w:pPr>
        <w:pStyle w:val="a5"/>
        <w:spacing w:before="0" w:after="0"/>
        <w:ind w:firstLine="851"/>
        <w:jc w:val="both"/>
      </w:pPr>
    </w:p>
    <w:tbl>
      <w:tblPr>
        <w:tblW w:w="4359" w:type="pct"/>
        <w:jc w:val="center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3"/>
        <w:gridCol w:w="1971"/>
      </w:tblGrid>
      <w:tr w:rsidR="00F92DF6" w:rsidRPr="00F92DF6" w:rsidTr="00D068B9">
        <w:trPr>
          <w:jc w:val="center"/>
        </w:trPr>
        <w:tc>
          <w:tcPr>
            <w:tcW w:w="3910" w:type="pct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Наименование классного чина</w:t>
            </w:r>
          </w:p>
        </w:tc>
        <w:tc>
          <w:tcPr>
            <w:tcW w:w="1090" w:type="pct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Размер надбавки</w:t>
            </w:r>
          </w:p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(в % от должностного оклада)</w:t>
            </w:r>
          </w:p>
        </w:tc>
      </w:tr>
      <w:tr w:rsidR="00F92DF6" w:rsidRPr="00F92DF6" w:rsidTr="00D068B9">
        <w:trPr>
          <w:jc w:val="center"/>
        </w:trPr>
        <w:tc>
          <w:tcPr>
            <w:tcW w:w="3910" w:type="pct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F92DF6">
              <w:rPr>
                <w:b/>
                <w:i/>
              </w:rPr>
              <w:t>по младшим должностям муниципальной службы:</w:t>
            </w:r>
          </w:p>
        </w:tc>
        <w:tc>
          <w:tcPr>
            <w:tcW w:w="1090" w:type="pct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</w:p>
        </w:tc>
      </w:tr>
      <w:tr w:rsidR="00F92DF6" w:rsidRPr="00F92DF6" w:rsidTr="00D068B9">
        <w:trPr>
          <w:jc w:val="center"/>
        </w:trPr>
        <w:tc>
          <w:tcPr>
            <w:tcW w:w="3910" w:type="pct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</w:pPr>
            <w:r w:rsidRPr="00F92DF6">
              <w:t>секретарь муниципальной службы в Иркутской области 3 класса;</w:t>
            </w:r>
          </w:p>
        </w:tc>
        <w:tc>
          <w:tcPr>
            <w:tcW w:w="1090" w:type="pct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10</w:t>
            </w:r>
          </w:p>
        </w:tc>
      </w:tr>
      <w:tr w:rsidR="00F92DF6" w:rsidRPr="00F92DF6" w:rsidTr="00D068B9">
        <w:trPr>
          <w:jc w:val="center"/>
        </w:trPr>
        <w:tc>
          <w:tcPr>
            <w:tcW w:w="3910" w:type="pct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</w:pPr>
            <w:r w:rsidRPr="00F92DF6">
              <w:t>секретарь муниципальной службы в Иркутской области 2 класса</w:t>
            </w:r>
          </w:p>
        </w:tc>
        <w:tc>
          <w:tcPr>
            <w:tcW w:w="1090" w:type="pct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20</w:t>
            </w:r>
          </w:p>
        </w:tc>
      </w:tr>
      <w:tr w:rsidR="00F92DF6" w:rsidRPr="00F92DF6" w:rsidTr="00D068B9">
        <w:trPr>
          <w:jc w:val="center"/>
        </w:trPr>
        <w:tc>
          <w:tcPr>
            <w:tcW w:w="3910" w:type="pct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</w:pPr>
            <w:r w:rsidRPr="00F92DF6">
              <w:t>секретарь муниципальной службы в Иркутской области 1 класса.</w:t>
            </w:r>
          </w:p>
        </w:tc>
        <w:tc>
          <w:tcPr>
            <w:tcW w:w="1090" w:type="pct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30</w:t>
            </w:r>
          </w:p>
        </w:tc>
      </w:tr>
    </w:tbl>
    <w:p w:rsidR="00F92DF6" w:rsidRPr="00F92DF6" w:rsidRDefault="00F92DF6" w:rsidP="00F92DF6">
      <w:pPr>
        <w:pStyle w:val="a5"/>
        <w:spacing w:before="0" w:after="0"/>
        <w:ind w:firstLine="851"/>
        <w:jc w:val="both"/>
      </w:pP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Надбавка за классный чин устанавливается в порядке, определенном в Приложении № 2 к настоящему Положению.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3.2. Ежемесячная надбавка к должностному окладу за выслугу лет на муниципальной службе в следующих размерах:</w:t>
      </w:r>
    </w:p>
    <w:p w:rsidR="00F92DF6" w:rsidRPr="00F92DF6" w:rsidRDefault="00F92DF6" w:rsidP="00F92DF6">
      <w:pPr>
        <w:pStyle w:val="a5"/>
        <w:spacing w:before="0" w:after="0"/>
        <w:ind w:firstLine="851"/>
        <w:jc w:val="both"/>
      </w:pPr>
    </w:p>
    <w:tbl>
      <w:tblPr>
        <w:tblW w:w="5970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2772"/>
      </w:tblGrid>
      <w:tr w:rsidR="00F92DF6" w:rsidRPr="00F92DF6" w:rsidTr="00D068B9">
        <w:trPr>
          <w:jc w:val="center"/>
        </w:trPr>
        <w:tc>
          <w:tcPr>
            <w:tcW w:w="3198" w:type="dxa"/>
            <w:vAlign w:val="center"/>
          </w:tcPr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стаже </w:t>
            </w:r>
          </w:p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772" w:type="dxa"/>
            <w:vAlign w:val="center"/>
          </w:tcPr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надбавки</w:t>
            </w:r>
          </w:p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>(в % от должностного оклада)</w:t>
            </w:r>
          </w:p>
        </w:tc>
      </w:tr>
      <w:tr w:rsidR="00F92DF6" w:rsidRPr="00F92DF6" w:rsidTr="00D068B9">
        <w:trPr>
          <w:trHeight w:val="361"/>
          <w:jc w:val="center"/>
        </w:trPr>
        <w:tc>
          <w:tcPr>
            <w:tcW w:w="3198" w:type="dxa"/>
            <w:vAlign w:val="center"/>
          </w:tcPr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772" w:type="dxa"/>
            <w:vAlign w:val="center"/>
          </w:tcPr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92DF6" w:rsidRPr="00F92DF6" w:rsidTr="00D068B9">
        <w:trPr>
          <w:jc w:val="center"/>
        </w:trPr>
        <w:tc>
          <w:tcPr>
            <w:tcW w:w="3198" w:type="dxa"/>
            <w:vAlign w:val="center"/>
          </w:tcPr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5 до 10 лет</w:t>
            </w:r>
          </w:p>
        </w:tc>
        <w:tc>
          <w:tcPr>
            <w:tcW w:w="2772" w:type="dxa"/>
            <w:vAlign w:val="center"/>
          </w:tcPr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92DF6" w:rsidRPr="00F92DF6" w:rsidTr="00D068B9">
        <w:trPr>
          <w:trHeight w:val="70"/>
          <w:jc w:val="center"/>
        </w:trPr>
        <w:tc>
          <w:tcPr>
            <w:tcW w:w="3198" w:type="dxa"/>
            <w:vAlign w:val="center"/>
          </w:tcPr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772" w:type="dxa"/>
            <w:vAlign w:val="center"/>
          </w:tcPr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92DF6" w:rsidRPr="00F92DF6" w:rsidTr="00D068B9">
        <w:trPr>
          <w:jc w:val="center"/>
        </w:trPr>
        <w:tc>
          <w:tcPr>
            <w:tcW w:w="3198" w:type="dxa"/>
            <w:vAlign w:val="center"/>
          </w:tcPr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2772" w:type="dxa"/>
            <w:vAlign w:val="center"/>
          </w:tcPr>
          <w:p w:rsidR="00F92DF6" w:rsidRPr="00F92DF6" w:rsidRDefault="00F92DF6" w:rsidP="00D06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F92DF6" w:rsidRPr="00F92DF6" w:rsidRDefault="00F92DF6" w:rsidP="00F92DF6">
      <w:pPr>
        <w:pStyle w:val="a5"/>
        <w:spacing w:before="0" w:after="0"/>
        <w:ind w:firstLine="851"/>
        <w:jc w:val="both"/>
      </w:pP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Надбавка за выслугу лет на муниципальной службе устанавливается в порядке, определенном Приложением № 3 к настоящему Положению.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3.3. Ежемесячная надбавка к должностному окладу за особые условия муниципальной службы в следующих размерах: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</w:p>
    <w:tbl>
      <w:tblPr>
        <w:tblW w:w="3613" w:type="pct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1852"/>
      </w:tblGrid>
      <w:tr w:rsidR="00F92DF6" w:rsidRPr="00F92DF6" w:rsidTr="00D068B9">
        <w:trPr>
          <w:jc w:val="center"/>
        </w:trPr>
        <w:tc>
          <w:tcPr>
            <w:tcW w:w="3661" w:type="pct"/>
            <w:vAlign w:val="center"/>
          </w:tcPr>
          <w:p w:rsidR="00F92DF6" w:rsidRPr="00F92DF6" w:rsidRDefault="00F92DF6" w:rsidP="00D068B9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339" w:type="pct"/>
            <w:vAlign w:val="center"/>
          </w:tcPr>
          <w:p w:rsidR="00F92DF6" w:rsidRPr="00F92DF6" w:rsidRDefault="00F92DF6" w:rsidP="00D068B9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F92DF6" w:rsidRPr="00F92DF6" w:rsidRDefault="00F92DF6" w:rsidP="00D068B9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sz w:val="24"/>
                <w:szCs w:val="24"/>
              </w:rPr>
              <w:t>(в % от</w:t>
            </w:r>
          </w:p>
          <w:p w:rsidR="00F92DF6" w:rsidRPr="00F92DF6" w:rsidRDefault="00F92DF6" w:rsidP="00D068B9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F92DF6" w:rsidRPr="00F92DF6" w:rsidRDefault="00F92DF6" w:rsidP="00D068B9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</w:p>
        </w:tc>
      </w:tr>
      <w:tr w:rsidR="00F92DF6" w:rsidRPr="00F92DF6" w:rsidTr="00D068B9">
        <w:trPr>
          <w:jc w:val="center"/>
        </w:trPr>
        <w:tc>
          <w:tcPr>
            <w:tcW w:w="3661" w:type="pct"/>
          </w:tcPr>
          <w:p w:rsidR="00F92DF6" w:rsidRPr="00F92DF6" w:rsidRDefault="00F92DF6" w:rsidP="00D068B9">
            <w:pPr>
              <w:pStyle w:val="ConsNormal"/>
              <w:widowControl/>
              <w:overflowPunct w:val="0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sz w:val="24"/>
                <w:szCs w:val="24"/>
              </w:rPr>
              <w:t>по младшим должностям муниципальной службы</w:t>
            </w:r>
          </w:p>
        </w:tc>
        <w:tc>
          <w:tcPr>
            <w:tcW w:w="1339" w:type="pct"/>
          </w:tcPr>
          <w:p w:rsidR="00F92DF6" w:rsidRPr="00F92DF6" w:rsidRDefault="00F92DF6" w:rsidP="00D068B9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2D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92DF6" w:rsidRPr="00F92DF6" w:rsidRDefault="00F92DF6" w:rsidP="00F92DF6">
      <w:pPr>
        <w:pStyle w:val="a5"/>
        <w:spacing w:before="0" w:after="0"/>
        <w:ind w:firstLine="851"/>
        <w:jc w:val="both"/>
        <w:rPr>
          <w:b/>
        </w:rPr>
      </w:pP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Надбавка за особые условия муниципальной службы устанавливается в порядке, определенном Приложением № 4 к настоящему Положению.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3.4.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3.5. Премия за выполнение особо важных и сложных заданий, определенная Приложением № 5 к настоящему Положению.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3.6. Ежемесячное денежное поощрение, устанавливается в порядке, определенном Приложением № 6 к  настоящему Положению.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3.7. Единовременная выплата при предоставлении ежегодного оплачиваемого отпуска и материальная помощь устанавливаются в порядке, определенном Приложением № 7 к настоящему Положению.</w:t>
      </w:r>
    </w:p>
    <w:p w:rsidR="00F92DF6" w:rsidRPr="00F92DF6" w:rsidRDefault="00F92DF6" w:rsidP="00F92D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F6" w:rsidRPr="00F92DF6" w:rsidRDefault="00F92DF6" w:rsidP="00F92D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F6" w:rsidRPr="00F92DF6" w:rsidRDefault="00F92DF6" w:rsidP="00F92D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F6">
        <w:rPr>
          <w:rFonts w:ascii="Times New Roman" w:hAnsi="Times New Roman" w:cs="Times New Roman"/>
          <w:b/>
          <w:sz w:val="24"/>
          <w:szCs w:val="24"/>
        </w:rPr>
        <w:t>4. Норматив формирования расходов на оплату труда и формирование фонда оплаты труда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4.1. Норматив формирования расходов на оплату труда муниципальных служащих определяется из расчета 74,5 должностных окладов муниципальных служащих в год.</w:t>
      </w:r>
    </w:p>
    <w:p w:rsidR="00F92DF6" w:rsidRPr="00F92DF6" w:rsidRDefault="00F92DF6" w:rsidP="00F92D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4.2. 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младшей группы должностей муниципальной службы - восьмидесяти процентов норматива формирования расходов на оплату труда главы Едогонского  сельского поселения без учета средств, предусмотренных на выплату процентной надбавки за работу со сведениями, составляющими государственную тайну.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lastRenderedPageBreak/>
        <w:t>4.3. При формировании фонда оплаты труда муниципальных служащих сверх суммы средств, направляемых на выплату должностных окладов, предусматриваются следующие средства для выплаты (в расчете на год):</w:t>
      </w:r>
    </w:p>
    <w:p w:rsidR="00F92DF6" w:rsidRPr="00F92DF6" w:rsidRDefault="00F92DF6" w:rsidP="00F92DF6">
      <w:pPr>
        <w:pStyle w:val="a5"/>
        <w:spacing w:before="0" w:after="0"/>
        <w:jc w:val="both"/>
      </w:pPr>
    </w:p>
    <w:tbl>
      <w:tblPr>
        <w:tblW w:w="4561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5977"/>
        <w:gridCol w:w="1914"/>
      </w:tblGrid>
      <w:tr w:rsidR="00F92DF6" w:rsidRPr="00F92DF6" w:rsidTr="00D068B9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№ п/п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Наименование  выплаты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Количество должностных  окладов</w:t>
            </w:r>
          </w:p>
        </w:tc>
      </w:tr>
      <w:tr w:rsidR="00F92DF6" w:rsidRPr="00F92DF6" w:rsidTr="00D068B9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1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</w:pPr>
            <w:r w:rsidRPr="00F92DF6">
              <w:t>Ежемесячная надбавка к должностному окладу за выслугу лет на муниципальной службе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3</w:t>
            </w:r>
          </w:p>
        </w:tc>
      </w:tr>
      <w:tr w:rsidR="00F92DF6" w:rsidRPr="00F92DF6" w:rsidTr="00D068B9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2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</w:pPr>
            <w:r w:rsidRPr="00F92DF6"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  <w:rPr>
                <w:lang w:val="en-US"/>
              </w:rPr>
            </w:pPr>
            <w:r w:rsidRPr="00F92DF6">
              <w:t>1</w:t>
            </w:r>
            <w:r w:rsidRPr="00F92DF6">
              <w:rPr>
                <w:lang w:val="en-US"/>
              </w:rPr>
              <w:t>2</w:t>
            </w:r>
          </w:p>
        </w:tc>
      </w:tr>
      <w:tr w:rsidR="00F92DF6" w:rsidRPr="00F92DF6" w:rsidTr="00D068B9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3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</w:pPr>
            <w:r w:rsidRPr="00F92DF6">
              <w:t>Ежемесячная надбавка к должностному окладу за классный чин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4</w:t>
            </w:r>
          </w:p>
        </w:tc>
      </w:tr>
      <w:tr w:rsidR="00F92DF6" w:rsidRPr="00F92DF6" w:rsidTr="00D068B9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4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</w:pPr>
            <w:r w:rsidRPr="00F92DF6"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0,5</w:t>
            </w:r>
          </w:p>
        </w:tc>
      </w:tr>
      <w:tr w:rsidR="00F92DF6" w:rsidRPr="00F92DF6" w:rsidTr="00D068B9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5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</w:pPr>
            <w:r w:rsidRPr="00F92DF6">
              <w:t>Премии за выполнение особо важных и сложных заданий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  <w:rPr>
                <w:lang w:val="en-US"/>
              </w:rPr>
            </w:pPr>
            <w:r w:rsidRPr="00F92DF6">
              <w:rPr>
                <w:lang w:val="en-US"/>
              </w:rPr>
              <w:t>2</w:t>
            </w:r>
          </w:p>
        </w:tc>
      </w:tr>
      <w:tr w:rsidR="00F92DF6" w:rsidRPr="00F92DF6" w:rsidTr="00D068B9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6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</w:pPr>
            <w:r w:rsidRPr="00F92DF6">
              <w:t>Ежемесячное денежное поощрение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  <w:rPr>
                <w:lang w:val="en-US"/>
              </w:rPr>
            </w:pPr>
            <w:r w:rsidRPr="00F92DF6">
              <w:t>3</w:t>
            </w:r>
            <w:r w:rsidRPr="00F92DF6">
              <w:rPr>
                <w:lang w:val="en-US"/>
              </w:rPr>
              <w:t>3</w:t>
            </w:r>
          </w:p>
        </w:tc>
      </w:tr>
      <w:tr w:rsidR="00F92DF6" w:rsidRPr="00F92DF6" w:rsidTr="00D068B9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7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</w:pPr>
            <w:r w:rsidRPr="00F92DF6">
      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F92DF6" w:rsidRPr="00F92DF6" w:rsidRDefault="00F92DF6" w:rsidP="00D068B9">
            <w:pPr>
              <w:pStyle w:val="a5"/>
              <w:spacing w:after="0"/>
              <w:jc w:val="center"/>
            </w:pPr>
            <w:r w:rsidRPr="00F92DF6">
              <w:t>8</w:t>
            </w:r>
          </w:p>
        </w:tc>
      </w:tr>
    </w:tbl>
    <w:p w:rsidR="00F92DF6" w:rsidRPr="00F92DF6" w:rsidRDefault="00F92DF6" w:rsidP="00F92DF6">
      <w:pPr>
        <w:pStyle w:val="a5"/>
        <w:spacing w:before="0" w:after="0"/>
        <w:ind w:firstLine="851"/>
        <w:jc w:val="both"/>
      </w:pPr>
    </w:p>
    <w:p w:rsidR="00F92DF6" w:rsidRPr="00F92DF6" w:rsidRDefault="00F92DF6" w:rsidP="00F92DF6">
      <w:pPr>
        <w:pStyle w:val="a5"/>
        <w:spacing w:before="0" w:after="0"/>
        <w:ind w:firstLine="851"/>
        <w:jc w:val="both"/>
      </w:pPr>
      <w:r w:rsidRPr="00F92DF6">
        <w:t>4.4. Фонд оплаты труда муниципальных служащих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F92DF6" w:rsidRPr="00F92DF6" w:rsidRDefault="00F92DF6" w:rsidP="00F92DF6">
      <w:pPr>
        <w:pStyle w:val="a5"/>
        <w:spacing w:before="0" w:after="0"/>
        <w:ind w:firstLine="851"/>
        <w:jc w:val="both"/>
      </w:pPr>
      <w:r w:rsidRPr="00F92DF6">
        <w:t>4.5. При формировании штатного расписания муниципальных служащих допускается перераспределение средств фонда оплаты труда между выплатами, предусмотренными пунктом 4.3. настоящего Положения.</w:t>
      </w:r>
    </w:p>
    <w:p w:rsidR="00F92DF6" w:rsidRPr="00F92DF6" w:rsidRDefault="00F92DF6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Default="00F92DF6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jc w:val="right"/>
      </w:pPr>
      <w:bookmarkStart w:id="8" w:name="_GoBack"/>
      <w:r w:rsidRPr="00F92DF6">
        <w:lastRenderedPageBreak/>
        <w:t>Приложение № 1</w:t>
      </w: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t>к Положению об условиях оплаты труда</w:t>
      </w: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t xml:space="preserve">муниципальных служащих </w:t>
      </w: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t>Едогонского  сельского поселения</w:t>
      </w:r>
    </w:p>
    <w:p w:rsidR="00F92DF6" w:rsidRPr="00F92DF6" w:rsidRDefault="00F92DF6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jc w:val="center"/>
        <w:rPr>
          <w:b/>
        </w:rPr>
      </w:pPr>
      <w:r w:rsidRPr="00F92DF6">
        <w:rPr>
          <w:b/>
        </w:rPr>
        <w:t xml:space="preserve">Размеры </w:t>
      </w:r>
    </w:p>
    <w:p w:rsidR="00F92DF6" w:rsidRPr="00F92DF6" w:rsidRDefault="00F92DF6" w:rsidP="00F92DF6">
      <w:pPr>
        <w:pStyle w:val="a5"/>
        <w:spacing w:before="0" w:after="0"/>
        <w:jc w:val="center"/>
        <w:rPr>
          <w:b/>
        </w:rPr>
      </w:pPr>
      <w:r w:rsidRPr="00F92DF6">
        <w:rPr>
          <w:b/>
        </w:rPr>
        <w:t xml:space="preserve">должностных окладов и ежемесячного денежного поощрения </w:t>
      </w:r>
    </w:p>
    <w:p w:rsidR="00F92DF6" w:rsidRPr="00F92DF6" w:rsidRDefault="00F92DF6" w:rsidP="00F92DF6">
      <w:pPr>
        <w:pStyle w:val="a5"/>
        <w:spacing w:before="0" w:after="0"/>
        <w:jc w:val="center"/>
        <w:rPr>
          <w:b/>
        </w:rPr>
      </w:pPr>
      <w:r w:rsidRPr="00F92DF6">
        <w:rPr>
          <w:b/>
        </w:rPr>
        <w:t>муниципальных служащих Едогонского сельского поселения</w:t>
      </w:r>
    </w:p>
    <w:p w:rsidR="00F92DF6" w:rsidRPr="00F92DF6" w:rsidRDefault="00F92DF6" w:rsidP="00F92DF6">
      <w:pPr>
        <w:pStyle w:val="a5"/>
        <w:spacing w:before="0" w:after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6"/>
        <w:gridCol w:w="1971"/>
        <w:gridCol w:w="1994"/>
      </w:tblGrid>
      <w:tr w:rsidR="00F92DF6" w:rsidRPr="00F92DF6" w:rsidTr="00D068B9">
        <w:trPr>
          <w:jc w:val="center"/>
        </w:trPr>
        <w:tc>
          <w:tcPr>
            <w:tcW w:w="6067" w:type="dxa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 xml:space="preserve">Наименование должности </w:t>
            </w:r>
          </w:p>
        </w:tc>
        <w:tc>
          <w:tcPr>
            <w:tcW w:w="1840" w:type="dxa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Размер</w:t>
            </w:r>
          </w:p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должностного</w:t>
            </w:r>
          </w:p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 xml:space="preserve">оклада </w:t>
            </w:r>
          </w:p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(рублей в месяц)</w:t>
            </w:r>
          </w:p>
        </w:tc>
        <w:tc>
          <w:tcPr>
            <w:tcW w:w="1839" w:type="dxa"/>
            <w:vAlign w:val="center"/>
          </w:tcPr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Размер</w:t>
            </w:r>
          </w:p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ежемесячного денежного</w:t>
            </w:r>
          </w:p>
          <w:p w:rsidR="00F92DF6" w:rsidRPr="00F92DF6" w:rsidRDefault="00F92DF6" w:rsidP="00D068B9">
            <w:pPr>
              <w:pStyle w:val="a5"/>
              <w:spacing w:before="0" w:after="0"/>
              <w:jc w:val="center"/>
            </w:pPr>
            <w:r w:rsidRPr="00F92DF6">
              <w:t>поощрения (должностных окладов в месяц)</w:t>
            </w:r>
          </w:p>
        </w:tc>
      </w:tr>
      <w:tr w:rsidR="00F92DF6" w:rsidRPr="00F92DF6" w:rsidTr="00D068B9">
        <w:trPr>
          <w:jc w:val="center"/>
        </w:trPr>
        <w:tc>
          <w:tcPr>
            <w:tcW w:w="9746" w:type="dxa"/>
            <w:gridSpan w:val="3"/>
            <w:vAlign w:val="center"/>
          </w:tcPr>
          <w:p w:rsidR="00F92DF6" w:rsidRPr="00F92DF6" w:rsidRDefault="00F92DF6" w:rsidP="00D068B9">
            <w:pPr>
              <w:pStyle w:val="a5"/>
              <w:jc w:val="center"/>
            </w:pPr>
            <w:r w:rsidRPr="00F92DF6">
              <w:rPr>
                <w:rStyle w:val="a9"/>
                <w:b/>
              </w:rPr>
              <w:t>Младшие должности муниципальной службы</w:t>
            </w:r>
          </w:p>
        </w:tc>
      </w:tr>
      <w:tr w:rsidR="00F92DF6" w:rsidRPr="00F92DF6" w:rsidTr="00D068B9">
        <w:trPr>
          <w:jc w:val="center"/>
        </w:trPr>
        <w:tc>
          <w:tcPr>
            <w:tcW w:w="6067" w:type="dxa"/>
            <w:vAlign w:val="center"/>
          </w:tcPr>
          <w:p w:rsidR="00F92DF6" w:rsidRPr="00F92DF6" w:rsidRDefault="00F92DF6" w:rsidP="00D068B9">
            <w:pPr>
              <w:pStyle w:val="a5"/>
            </w:pPr>
            <w:r w:rsidRPr="00F92DF6">
              <w:t>Главный специалист</w:t>
            </w:r>
          </w:p>
        </w:tc>
        <w:tc>
          <w:tcPr>
            <w:tcW w:w="1840" w:type="dxa"/>
            <w:vAlign w:val="center"/>
          </w:tcPr>
          <w:p w:rsidR="00F92DF6" w:rsidRPr="00F92DF6" w:rsidRDefault="00F92DF6" w:rsidP="00D068B9">
            <w:pPr>
              <w:pStyle w:val="a5"/>
              <w:jc w:val="center"/>
            </w:pPr>
            <w:r w:rsidRPr="00F92DF6">
              <w:t>2141-00</w:t>
            </w:r>
          </w:p>
        </w:tc>
        <w:tc>
          <w:tcPr>
            <w:tcW w:w="1839" w:type="dxa"/>
            <w:vAlign w:val="center"/>
          </w:tcPr>
          <w:p w:rsidR="00F92DF6" w:rsidRPr="00F92DF6" w:rsidRDefault="00F92DF6" w:rsidP="00D068B9">
            <w:pPr>
              <w:pStyle w:val="a5"/>
              <w:jc w:val="center"/>
            </w:pPr>
            <w:r w:rsidRPr="00F92DF6">
              <w:t>1,0 – 3,5</w:t>
            </w:r>
          </w:p>
        </w:tc>
      </w:tr>
      <w:tr w:rsidR="00F92DF6" w:rsidRPr="00F92DF6" w:rsidTr="00D068B9">
        <w:trPr>
          <w:jc w:val="center"/>
        </w:trPr>
        <w:tc>
          <w:tcPr>
            <w:tcW w:w="6067" w:type="dxa"/>
            <w:vAlign w:val="center"/>
          </w:tcPr>
          <w:p w:rsidR="00F92DF6" w:rsidRPr="00F92DF6" w:rsidRDefault="00F92DF6" w:rsidP="00D068B9">
            <w:pPr>
              <w:pStyle w:val="a5"/>
            </w:pPr>
            <w:r w:rsidRPr="00F92DF6">
              <w:t>Ведущий специалист</w:t>
            </w:r>
          </w:p>
        </w:tc>
        <w:tc>
          <w:tcPr>
            <w:tcW w:w="1840" w:type="dxa"/>
            <w:vAlign w:val="center"/>
          </w:tcPr>
          <w:p w:rsidR="00F92DF6" w:rsidRPr="00F92DF6" w:rsidRDefault="00F92DF6" w:rsidP="00D068B9">
            <w:pPr>
              <w:pStyle w:val="a5"/>
              <w:jc w:val="center"/>
            </w:pPr>
            <w:r w:rsidRPr="00F92DF6">
              <w:t>1810-00</w:t>
            </w:r>
          </w:p>
        </w:tc>
        <w:tc>
          <w:tcPr>
            <w:tcW w:w="1839" w:type="dxa"/>
            <w:vAlign w:val="center"/>
          </w:tcPr>
          <w:p w:rsidR="00F92DF6" w:rsidRPr="00F92DF6" w:rsidRDefault="00F92DF6" w:rsidP="00D068B9">
            <w:pPr>
              <w:pStyle w:val="a5"/>
              <w:jc w:val="center"/>
            </w:pPr>
            <w:r w:rsidRPr="00F92DF6">
              <w:t>1,0 – 3,0</w:t>
            </w:r>
          </w:p>
        </w:tc>
      </w:tr>
      <w:tr w:rsidR="00F92DF6" w:rsidRPr="00F92DF6" w:rsidTr="00D068B9">
        <w:trPr>
          <w:jc w:val="center"/>
        </w:trPr>
        <w:tc>
          <w:tcPr>
            <w:tcW w:w="6067" w:type="dxa"/>
            <w:vAlign w:val="center"/>
          </w:tcPr>
          <w:p w:rsidR="00F92DF6" w:rsidRPr="00F92DF6" w:rsidRDefault="00F92DF6" w:rsidP="00D068B9">
            <w:pPr>
              <w:pStyle w:val="a5"/>
            </w:pPr>
            <w:r w:rsidRPr="00F92DF6">
              <w:t>Специалист I категории, специалист II категории, специалист</w:t>
            </w:r>
          </w:p>
        </w:tc>
        <w:tc>
          <w:tcPr>
            <w:tcW w:w="1840" w:type="dxa"/>
            <w:vAlign w:val="center"/>
          </w:tcPr>
          <w:p w:rsidR="00F92DF6" w:rsidRPr="00F92DF6" w:rsidRDefault="00F92DF6" w:rsidP="00D068B9">
            <w:pPr>
              <w:pStyle w:val="a5"/>
              <w:jc w:val="center"/>
            </w:pPr>
            <w:r w:rsidRPr="00F92DF6">
              <w:t>1810-00</w:t>
            </w:r>
          </w:p>
        </w:tc>
        <w:tc>
          <w:tcPr>
            <w:tcW w:w="1839" w:type="dxa"/>
            <w:vAlign w:val="center"/>
          </w:tcPr>
          <w:p w:rsidR="00F92DF6" w:rsidRPr="00F92DF6" w:rsidRDefault="00F92DF6" w:rsidP="00D068B9">
            <w:pPr>
              <w:pStyle w:val="a5"/>
              <w:jc w:val="center"/>
            </w:pPr>
            <w:r w:rsidRPr="00F92DF6">
              <w:t>1,0 – 2,5</w:t>
            </w:r>
          </w:p>
        </w:tc>
      </w:tr>
      <w:bookmarkEnd w:id="8"/>
    </w:tbl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Default="00F92DF6" w:rsidP="00F92DF6">
      <w:pPr>
        <w:pStyle w:val="a5"/>
        <w:spacing w:before="0" w:after="0"/>
        <w:ind w:firstLine="709"/>
        <w:jc w:val="right"/>
      </w:pPr>
    </w:p>
    <w:p w:rsidR="00F92DF6" w:rsidRDefault="00F92DF6" w:rsidP="00F92DF6">
      <w:pPr>
        <w:pStyle w:val="a5"/>
        <w:spacing w:before="0" w:after="0"/>
        <w:ind w:firstLine="709"/>
        <w:jc w:val="right"/>
      </w:pPr>
    </w:p>
    <w:p w:rsidR="00F92DF6" w:rsidRDefault="00F92DF6" w:rsidP="00F92DF6">
      <w:pPr>
        <w:pStyle w:val="a5"/>
        <w:spacing w:before="0" w:after="0"/>
        <w:ind w:firstLine="709"/>
        <w:jc w:val="right"/>
      </w:pPr>
    </w:p>
    <w:p w:rsidR="00F92DF6" w:rsidRDefault="00F92DF6" w:rsidP="00F92DF6">
      <w:pPr>
        <w:pStyle w:val="a5"/>
        <w:spacing w:before="0" w:after="0"/>
        <w:ind w:firstLine="709"/>
        <w:jc w:val="right"/>
      </w:pPr>
    </w:p>
    <w:p w:rsidR="00F92DF6" w:rsidRDefault="00F92DF6" w:rsidP="00F92DF6">
      <w:pPr>
        <w:pStyle w:val="a5"/>
        <w:spacing w:before="0" w:after="0"/>
        <w:ind w:firstLine="709"/>
        <w:jc w:val="right"/>
      </w:pPr>
    </w:p>
    <w:p w:rsid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left="3611" w:firstLine="709"/>
        <w:jc w:val="right"/>
      </w:pPr>
      <w:r w:rsidRPr="00F92DF6">
        <w:lastRenderedPageBreak/>
        <w:t>Приложение № 2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к Положению  об условиях оплаты труда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 xml:space="preserve">муниципальных служащих 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Тулунского  муниципального  района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rStyle w:val="a8"/>
        </w:rPr>
      </w:pP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rStyle w:val="a8"/>
        </w:rPr>
      </w:pPr>
    </w:p>
    <w:p w:rsidR="00F92DF6" w:rsidRPr="00F92DF6" w:rsidRDefault="00F92DF6" w:rsidP="00F92DF6">
      <w:pPr>
        <w:pStyle w:val="a5"/>
        <w:spacing w:before="0" w:after="0"/>
        <w:ind w:firstLine="709"/>
        <w:jc w:val="center"/>
      </w:pPr>
      <w:r w:rsidRPr="00F92DF6">
        <w:rPr>
          <w:rStyle w:val="a8"/>
        </w:rPr>
        <w:t>Порядок выплаты ежемесячной надбавки за классный чин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rStyle w:val="a8"/>
        </w:rPr>
      </w:pPr>
      <w:r w:rsidRPr="00F92DF6">
        <w:rPr>
          <w:rStyle w:val="a8"/>
        </w:rPr>
        <w:t>муниципальным служащим (далее – Порядок)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</w:pP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1. Настоящий Порядок определяет размеры и порядок выплаты ежемесячной надбавки за классный чин к должностным окладам муниципальных служащих.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2. Ежемесячная надбавка за классный чин устанавливается в зависимости от классного чина муниципального служащего, установленного в соответствии с замещаемой им должностью муниципальной службы в пределах группы должностей муниципальной службы. 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3. Присвоение классного чина муниципальному служащему производится в соответствии с Законом Иркутской области от 15.10.2007 г. № 88-оз «Об отдельных вопросах муниципальной службы в Иркутской области».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4. Основанием для установления и изменения ежемесячной надбавки за классный чин является распоряжение Администрации Едогонского сельского поселения о присвоении муниципальному служащему классного чина.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Ежемесячная надбавка за классный чин оформляется распоряжением Администрации Едогонского сельского поселения.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5. Ежемесячная надбавка за классный чин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6. На ежемесячную надбавку за классный чин начисляются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7. Ежемесячная надбавка за классный чин выплачивается в пределах утвержденного фонда оплаты труда.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8. Источник финансирования выплаты ежемесячной надбавки за классный чин - средства бюджета Едогонского сельского поселения.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9. Ежемесячная надбавка за классный чин учитывается во всех случаях исчисления среднего заработка. </w:t>
      </w:r>
    </w:p>
    <w:p w:rsidR="00F92DF6" w:rsidRPr="00F92DF6" w:rsidRDefault="00F92DF6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jc w:val="right"/>
      </w:pPr>
    </w:p>
    <w:p w:rsidR="00F92DF6" w:rsidRPr="00F92DF6" w:rsidRDefault="00F92DF6" w:rsidP="00F92DF6">
      <w:pPr>
        <w:pStyle w:val="a5"/>
        <w:spacing w:before="0" w:after="0"/>
        <w:ind w:left="3030" w:firstLine="570"/>
        <w:jc w:val="right"/>
      </w:pPr>
      <w:r w:rsidRPr="00F92DF6">
        <w:lastRenderedPageBreak/>
        <w:t>Приложение № 3</w:t>
      </w: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t>к Положению  об условиях оплаты труда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 xml:space="preserve">муниципальных служащих 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 xml:space="preserve">Едогонского сельского поселения 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 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  <w:r w:rsidRPr="00F92DF6">
        <w:rPr>
          <w:b/>
        </w:rPr>
        <w:t>Порядок и условия выплаты ежемесячной надбавки за выслугу лет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  <w:r w:rsidRPr="00F92DF6">
        <w:rPr>
          <w:b/>
        </w:rPr>
        <w:t>на муниципальной службе (далее – Порядок)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</w:pPr>
      <w:r w:rsidRPr="00F92DF6">
        <w:t> 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1. Настоящий Порядок определяет выплату ежемесячных надбавок за выслугу лет на муниципальной службе к должностным окладам муниципальных служащих.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2. Исчисление стажа муниципальной службы, дающего право на установление ежемесячной надбавки к должностному окладу за выслугу лет на муниципальной службе, производится на основании Закона Иркутской области от 27.03.2009 г.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3. 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4. Стаж муниципальной службы для выплаты ежемесячной надбавки за выслугу лет для муниципальных служащих определяется Комиссией по установлению стажа муниципальной службы, образуемой при Администрации Едогонского сельского поселения (далее – комиссия). Положение о комиссии и состав комиссии утверждаются муниципальными правовыми актами администрации Едогонского сельского поселения. Решение комиссии оформляется протоколом.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5. Протокол заседания комиссии направляется в кадровую службу Администрации Едогонского сельского поселения для приобщения к личному делу муниципального служащего, стаж муниципальной службы которого устанавливается, а при необходимости также выдается муниципальному служащему.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6. Решение об установлении размера и о выплате ежемесячной надбавки за выслугу лет на муниципальной службе принимается главой Едогонского сельского поселения.  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Данное решение принимается с учётом решения комиссии и оформляется распоряжением Администрации Едогонского сельского поселения.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7. Периоды трудовой деятельности, учитываемые при исчислении стажа муниципальной службы, дающие право на установление ежемесячной надбавки за выслугу лет на муниципальной службе, суммируются. 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8. Периоды работы, опыт и знание по которым необходимы для выполнения должностных обязанностей по занимаемой должности муниципальной службы, могут включаться в стаж муниципальной службы, дающего право на установление надбавки за </w:t>
      </w:r>
      <w:r w:rsidRPr="00F92DF6">
        <w:rPr>
          <w:rFonts w:ascii="Times New Roman" w:hAnsi="Times New Roman" w:cs="Times New Roman"/>
          <w:sz w:val="24"/>
          <w:szCs w:val="24"/>
        </w:rPr>
        <w:lastRenderedPageBreak/>
        <w:t>выслугу лет на муниципальной службе, но в совокупности не должны превышать пять лет.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9. Ежемесячная надбавка за выслугу лет на муниципальной службе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10. На ежемесячную надбавку за выслугу лет на муниципальной службе начисляются районный коэффициент и процентная надбавка за работу в южных районах Иркутской области в соответствии с действующим федеральным и областным  законодательством.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11. Ежемесячная надбавка за выслугу лет на муниципальной службе выплачивается в пределах утвержденного фонда оплаты труда.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12. Источник финансирования выплаты ежемесячной надбавки за выслугу лет на муниципальной службе – средства бюджета Едогонского сельского поселения.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13. Ежемесячная надбавка за выслугу лет учитывается во всех случаях исчисления среднего заработка. </w:t>
      </w: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</w:p>
    <w:p w:rsidR="00F92DF6" w:rsidRPr="00F92DF6" w:rsidRDefault="00F92DF6" w:rsidP="00F92DF6">
      <w:pPr>
        <w:pStyle w:val="a5"/>
        <w:spacing w:after="0"/>
        <w:jc w:val="right"/>
      </w:pPr>
      <w:r w:rsidRPr="00F92DF6">
        <w:t xml:space="preserve">    </w:t>
      </w:r>
      <w:r w:rsidRPr="00F92DF6">
        <w:tab/>
      </w:r>
      <w:r w:rsidRPr="00F92DF6">
        <w:tab/>
      </w:r>
      <w:r w:rsidRPr="00F92DF6">
        <w:tab/>
      </w:r>
      <w:r w:rsidRPr="00F92DF6">
        <w:tab/>
      </w:r>
      <w:r w:rsidRPr="00F92DF6">
        <w:tab/>
        <w:t>Приложение № 4</w:t>
      </w: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t>к Положению  об условиях оплаты труда</w:t>
      </w: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t xml:space="preserve">муниципальных служащих </w:t>
      </w:r>
    </w:p>
    <w:p w:rsidR="00F92DF6" w:rsidRPr="00F92DF6" w:rsidRDefault="00F92DF6" w:rsidP="00F92DF6">
      <w:pPr>
        <w:pStyle w:val="a5"/>
        <w:spacing w:before="0" w:after="0"/>
        <w:jc w:val="right"/>
      </w:pPr>
      <w:r w:rsidRPr="00F92DF6">
        <w:t xml:space="preserve">Тулунского муниципального района 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 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 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  <w:r w:rsidRPr="00F92DF6">
        <w:rPr>
          <w:b/>
        </w:rPr>
        <w:t>Порядок и условия выплаты ежемесячной надбавки за особые условия муниципальной службы (далее – Порядок)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 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1. Настоящий  Порядок  определяет выплату ежемесячной надбавки за особые условия муниципальной службы к должностным окладам муниципальных служащих.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2. Надбавка за особые условия муниципальной службы устанавливается по группам должностей муниципальной службы в зависимости от сложности и напряженности работы, степени ответственности, особенностей режима рабочего времени. </w:t>
      </w:r>
    </w:p>
    <w:p w:rsidR="00F92DF6" w:rsidRPr="00F92DF6" w:rsidRDefault="00F92DF6" w:rsidP="00F92DF6">
      <w:pPr>
        <w:pStyle w:val="a5"/>
        <w:tabs>
          <w:tab w:val="num" w:pos="567"/>
          <w:tab w:val="left" w:pos="1134"/>
        </w:tabs>
        <w:spacing w:before="0" w:after="0"/>
        <w:ind w:firstLine="709"/>
        <w:jc w:val="both"/>
      </w:pPr>
      <w:r w:rsidRPr="00F92DF6">
        <w:t>3. Основанием для установления надбавки к должностным окладам за особые условия муниципальной службы является распоряжение Администрации Едогонского сельского поселения.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 xml:space="preserve">4. Надбавка за особые условия муниципальной службы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5. Муниципальным служащим, отработавшим не полный рабочий месяц, выплата надбавки за особые условия муниципальной службы производится за фактически отработанное время.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6. На надбавку за особые условия муниципальной службы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 законодательством.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7. Надбавка за особые условия муниципальной службы выплачивается в пределах утвержденного фонда оплаты труда.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8. Источник финансирования выплаты надбавки за особые условия муниципальной службы – средства бюджета Едогонского сельского поселения.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9. Надбавка за особые условия муниципальной службы учитывается при исчислении среднего заработка.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Default="00F92DF6" w:rsidP="00F92DF6">
      <w:pPr>
        <w:pStyle w:val="a5"/>
        <w:spacing w:before="0" w:after="0"/>
        <w:ind w:firstLine="709"/>
        <w:jc w:val="right"/>
      </w:pPr>
    </w:p>
    <w:p w:rsidR="00F92DF6" w:rsidRDefault="00F92DF6" w:rsidP="00F92DF6">
      <w:pPr>
        <w:pStyle w:val="a5"/>
        <w:spacing w:before="0" w:after="0"/>
        <w:ind w:firstLine="709"/>
        <w:jc w:val="right"/>
      </w:pPr>
    </w:p>
    <w:p w:rsidR="00F92DF6" w:rsidRDefault="00F92DF6" w:rsidP="00F92DF6">
      <w:pPr>
        <w:pStyle w:val="a5"/>
        <w:spacing w:before="0" w:after="0"/>
        <w:ind w:firstLine="709"/>
        <w:jc w:val="right"/>
      </w:pPr>
    </w:p>
    <w:p w:rsid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lastRenderedPageBreak/>
        <w:t xml:space="preserve">     </w:t>
      </w:r>
      <w:r w:rsidRPr="00F92DF6">
        <w:tab/>
      </w:r>
      <w:r w:rsidRPr="00F92DF6">
        <w:tab/>
      </w:r>
      <w:r w:rsidRPr="00F92DF6">
        <w:tab/>
      </w:r>
      <w:r w:rsidRPr="00F92DF6">
        <w:tab/>
      </w:r>
      <w:r w:rsidRPr="00F92DF6">
        <w:tab/>
      </w:r>
      <w:r w:rsidRPr="00F92DF6">
        <w:tab/>
        <w:t>Приложение № 5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к Положению  об условиях оплаты труда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 xml:space="preserve">муниципальных служащих 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Едогонского сельского поселения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 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  <w:r w:rsidRPr="00F92DF6">
        <w:rPr>
          <w:b/>
        </w:rPr>
        <w:t xml:space="preserve">Порядок и условия выплаты премии 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  <w:r w:rsidRPr="00F92DF6">
        <w:rPr>
          <w:b/>
        </w:rPr>
        <w:t>за выполнение особо важных и сложных заданий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</w:p>
    <w:p w:rsidR="00F92DF6" w:rsidRPr="00F92DF6" w:rsidRDefault="00F92DF6" w:rsidP="00F92DF6">
      <w:pPr>
        <w:pStyle w:val="a3"/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1. Премия за выполнение особо важных и сложных заданий вводится в целях материального стимулирования и поощрения высокопрофессионального труда муниципального служащего за индивидуальные результаты работы.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 xml:space="preserve">2. Премия </w:t>
      </w:r>
      <w:r w:rsidRPr="00F92DF6">
        <w:rPr>
          <w:b w:val="0"/>
          <w:bCs/>
          <w:color w:val="000000"/>
          <w:sz w:val="24"/>
        </w:rPr>
        <w:t>за выполнение особо важных и сложных заданий</w:t>
      </w:r>
      <w:r w:rsidRPr="00F92DF6">
        <w:rPr>
          <w:b w:val="0"/>
          <w:color w:val="000000"/>
          <w:sz w:val="24"/>
        </w:rPr>
        <w:t xml:space="preserve"> выплачивается в размере двух должностных окладов муниципального </w:t>
      </w:r>
      <w:r w:rsidRPr="00F92DF6">
        <w:rPr>
          <w:b w:val="0"/>
          <w:sz w:val="24"/>
        </w:rPr>
        <w:t>служащего по итогам работы за месяц, квартал или год в пределах фонда оплаты труда муниципальных служащих</w:t>
      </w:r>
      <w:r w:rsidRPr="00F92DF6">
        <w:rPr>
          <w:b w:val="0"/>
          <w:color w:val="000000"/>
          <w:sz w:val="24"/>
        </w:rPr>
        <w:t>, предусмотренного в бюджете Едогонского сельского поселения на соответствующий финансовый год.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3. Особо важным и сложным заданием считать: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1) образцовое и досрочное выполнение заданий и поручений главы Едогонского сельского поселения по решению вопросов в интересах населения и бюджета поселения повлекших за собой существенное снижение затрат бюджета поселения или увеличение доходной базы, давшие значительный экономический эффект;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2) достижение высоких конечных результатов в  результате внедрения новых форм и методов работы;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3) осуществление мероприятий, содействующих реальному приросту  инвестиций;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4) проведение большой организаторской работы по подготовке и проведению  мероприятий муниципального (государственного) значения.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sz w:val="24"/>
        </w:rPr>
      </w:pPr>
      <w:r w:rsidRPr="00F92DF6">
        <w:rPr>
          <w:b w:val="0"/>
          <w:color w:val="000000"/>
          <w:sz w:val="24"/>
        </w:rPr>
        <w:t>4. Основанием для выплаты премии</w:t>
      </w:r>
      <w:r w:rsidRPr="00F92DF6">
        <w:rPr>
          <w:b w:val="0"/>
          <w:bCs/>
          <w:color w:val="000000"/>
          <w:sz w:val="24"/>
        </w:rPr>
        <w:t xml:space="preserve"> за выполнение особо важных и сложных заданий</w:t>
      </w:r>
      <w:r w:rsidRPr="00F92DF6">
        <w:rPr>
          <w:b w:val="0"/>
          <w:color w:val="000000"/>
          <w:sz w:val="24"/>
        </w:rPr>
        <w:t xml:space="preserve"> является </w:t>
      </w:r>
      <w:r w:rsidRPr="00F92DF6">
        <w:rPr>
          <w:b w:val="0"/>
          <w:sz w:val="24"/>
        </w:rPr>
        <w:t>распоряжение Администрации Едогонского сельского поселения.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 xml:space="preserve">5. Премия за </w:t>
      </w:r>
      <w:r w:rsidRPr="00F92DF6">
        <w:rPr>
          <w:b w:val="0"/>
          <w:bCs/>
          <w:color w:val="000000"/>
          <w:sz w:val="24"/>
        </w:rPr>
        <w:t>выполнение особо важных и сложных заданий</w:t>
      </w:r>
      <w:r w:rsidRPr="00F92DF6">
        <w:rPr>
          <w:b w:val="0"/>
          <w:color w:val="000000"/>
          <w:sz w:val="24"/>
        </w:rPr>
        <w:t xml:space="preserve"> устанавливается главой Едогонского сельского поселения. </w:t>
      </w:r>
    </w:p>
    <w:p w:rsidR="00F92DF6" w:rsidRPr="00F92DF6" w:rsidRDefault="00F92DF6" w:rsidP="00F92DF6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6. На премию за выполнение особо важных и сложных заданий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F92DF6" w:rsidRPr="00F92DF6" w:rsidRDefault="00F92DF6" w:rsidP="00F92DF6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 xml:space="preserve">7. Источник финансирования выплаты </w:t>
      </w:r>
      <w:r w:rsidRPr="00F92DF6">
        <w:rPr>
          <w:rFonts w:ascii="Times New Roman" w:hAnsi="Times New Roman" w:cs="Times New Roman"/>
          <w:bCs/>
          <w:color w:val="000000"/>
          <w:sz w:val="24"/>
          <w:szCs w:val="24"/>
        </w:rPr>
        <w:t>премии за выполнение особо важных и сложных заданий –</w:t>
      </w:r>
      <w:r w:rsidRPr="00F92DF6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местного, средства переданных на исполнение областных государственных полномочий, предусмотренные на содержание органов местного самоуправления Едогонского сельского поселения, в пределах утверждённого фонда оплаты труда.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8. Премия за выполнение особо важных и сложных заданий учитывается при исчислении среднего заработка.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</w:p>
    <w:p w:rsidR="002616BE" w:rsidRDefault="00F92DF6" w:rsidP="00F92DF6">
      <w:pPr>
        <w:pStyle w:val="a5"/>
        <w:spacing w:before="0" w:after="0"/>
        <w:ind w:firstLine="709"/>
        <w:jc w:val="right"/>
      </w:pPr>
      <w:r w:rsidRPr="00F92DF6">
        <w:t xml:space="preserve">   </w:t>
      </w:r>
    </w:p>
    <w:p w:rsidR="002616BE" w:rsidRDefault="002616BE" w:rsidP="00F92DF6">
      <w:pPr>
        <w:pStyle w:val="a5"/>
        <w:spacing w:before="0" w:after="0"/>
        <w:ind w:firstLine="709"/>
        <w:jc w:val="right"/>
      </w:pPr>
    </w:p>
    <w:p w:rsidR="002616BE" w:rsidRDefault="002616BE" w:rsidP="00F92DF6">
      <w:pPr>
        <w:pStyle w:val="a5"/>
        <w:spacing w:before="0" w:after="0"/>
        <w:ind w:firstLine="709"/>
        <w:jc w:val="right"/>
      </w:pPr>
    </w:p>
    <w:p w:rsidR="002616BE" w:rsidRDefault="002616BE" w:rsidP="00F92DF6">
      <w:pPr>
        <w:pStyle w:val="a5"/>
        <w:spacing w:before="0" w:after="0"/>
        <w:ind w:firstLine="709"/>
        <w:jc w:val="right"/>
      </w:pPr>
    </w:p>
    <w:p w:rsidR="002616BE" w:rsidRDefault="002616BE" w:rsidP="00F92DF6">
      <w:pPr>
        <w:pStyle w:val="a5"/>
        <w:spacing w:before="0" w:after="0"/>
        <w:ind w:firstLine="709"/>
        <w:jc w:val="right"/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 xml:space="preserve">       </w:t>
      </w:r>
      <w:r w:rsidRPr="00F92DF6">
        <w:tab/>
      </w:r>
      <w:r w:rsidRPr="00F92DF6">
        <w:tab/>
      </w:r>
      <w:r w:rsidRPr="00F92DF6">
        <w:tab/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lastRenderedPageBreak/>
        <w:tab/>
      </w:r>
      <w:r w:rsidRPr="00F92DF6">
        <w:tab/>
      </w:r>
      <w:r w:rsidRPr="00F92DF6">
        <w:tab/>
      </w:r>
      <w:r w:rsidRPr="00F92DF6">
        <w:tab/>
      </w:r>
      <w:r w:rsidRPr="00F92DF6">
        <w:tab/>
        <w:t>Приложение № 6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 xml:space="preserve">      к Положению  об условиях оплаты труда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 xml:space="preserve">муниципальных служащих 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Едогонского сельского поселения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 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  <w:r w:rsidRPr="00F92DF6">
        <w:rPr>
          <w:b/>
        </w:rPr>
        <w:t>Порядок и условия выплаты ежемесячного денежного поощрения</w:t>
      </w:r>
    </w:p>
    <w:p w:rsidR="00F92DF6" w:rsidRPr="00F92DF6" w:rsidRDefault="00F92DF6" w:rsidP="00F92DF6">
      <w:pPr>
        <w:pStyle w:val="a5"/>
        <w:spacing w:before="0" w:after="0"/>
        <w:ind w:firstLine="709"/>
        <w:jc w:val="center"/>
        <w:rPr>
          <w:b/>
        </w:rPr>
      </w:pP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1. Ежемесячное денежное поощрение </w:t>
      </w:r>
      <w:r w:rsidRPr="00F92DF6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относится к выплате стимулирующего характера и устанавливается в целях материального стимулирования, повышения эффективности и результативности профессиональной служебной деятельности муниципального служащего</w:t>
      </w:r>
      <w:r w:rsidRPr="00F92DF6">
        <w:rPr>
          <w:rFonts w:ascii="Times New Roman" w:hAnsi="Times New Roman" w:cs="Times New Roman"/>
          <w:sz w:val="24"/>
          <w:szCs w:val="24"/>
        </w:rPr>
        <w:t>.</w:t>
      </w:r>
    </w:p>
    <w:p w:rsidR="00F92DF6" w:rsidRPr="00F92DF6" w:rsidRDefault="00F92DF6" w:rsidP="00F92DF6">
      <w:pPr>
        <w:pStyle w:val="3"/>
        <w:tabs>
          <w:tab w:val="left" w:pos="900"/>
        </w:tabs>
        <w:ind w:firstLine="709"/>
        <w:rPr>
          <w:sz w:val="24"/>
          <w:szCs w:val="24"/>
        </w:rPr>
      </w:pPr>
      <w:r w:rsidRPr="00F92DF6">
        <w:rPr>
          <w:sz w:val="24"/>
          <w:szCs w:val="24"/>
        </w:rPr>
        <w:t>2. Ежемесячное денежное поощрение выплачивается в процентном  отношении от должностного оклада муниципального служащего.</w:t>
      </w:r>
    </w:p>
    <w:p w:rsidR="00F92DF6" w:rsidRPr="00F92DF6" w:rsidRDefault="00F92DF6" w:rsidP="00F92DF6">
      <w:pPr>
        <w:shd w:val="clear" w:color="auto" w:fill="FFFFFF"/>
        <w:tabs>
          <w:tab w:val="left" w:pos="15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3. Ежемесячное денежное поощрение начисляется со дня назначения муниципального служащего на должность муниципальной службы. </w:t>
      </w:r>
    </w:p>
    <w:p w:rsidR="00F92DF6" w:rsidRPr="00F92DF6" w:rsidRDefault="00F92DF6" w:rsidP="00F92DF6">
      <w:pPr>
        <w:shd w:val="clear" w:color="auto" w:fill="FFFFFF"/>
        <w:tabs>
          <w:tab w:val="left" w:pos="13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4. Размер ежемесячного денежного поощрения устанавливается в зависимости от должностей муниципальной службы, к которой относится замещаемая муниципальным служащим должность, в пределах, установленных Приложением № 1 к настоящему Положению, при утверждении штатных расписаний муниципальных служащих на очередной финансовый год.</w:t>
      </w:r>
    </w:p>
    <w:p w:rsidR="00F92DF6" w:rsidRPr="00F92DF6" w:rsidRDefault="00F92DF6" w:rsidP="00F92DF6">
      <w:pPr>
        <w:shd w:val="clear" w:color="auto" w:fill="FFFFFF"/>
        <w:tabs>
          <w:tab w:val="left" w:pos="13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pacing w:val="-4"/>
          <w:sz w:val="24"/>
          <w:szCs w:val="24"/>
        </w:rPr>
        <w:t>5. Размер ежемесячного денежного поощрения устанавливается главой Едогонского сельского поселения.</w:t>
      </w:r>
    </w:p>
    <w:p w:rsidR="00F92DF6" w:rsidRPr="00F92DF6" w:rsidRDefault="00F92DF6" w:rsidP="00F92DF6">
      <w:pPr>
        <w:shd w:val="clear" w:color="auto" w:fill="FFFFFF"/>
        <w:tabs>
          <w:tab w:val="left" w:pos="13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6. Ежемесячное денежное поощрение начисляется и выплачивается в полном объёме при выполнении </w:t>
      </w:r>
      <w:r w:rsidRPr="00F92DF6">
        <w:rPr>
          <w:rFonts w:ascii="Times New Roman" w:hAnsi="Times New Roman" w:cs="Times New Roman"/>
          <w:spacing w:val="-3"/>
          <w:sz w:val="24"/>
          <w:szCs w:val="24"/>
        </w:rPr>
        <w:t>следующих критериев оценки деятельности муниципальных служащих:</w:t>
      </w:r>
    </w:p>
    <w:p w:rsidR="00F92DF6" w:rsidRPr="00F92DF6" w:rsidRDefault="00F92DF6" w:rsidP="00F92DF6">
      <w:pPr>
        <w:shd w:val="clear" w:color="auto" w:fill="FFFFFF"/>
        <w:tabs>
          <w:tab w:val="left" w:pos="1382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- качественное и своевременное выполнение должностных обязанностей, установленных </w:t>
      </w:r>
      <w:r w:rsidRPr="00F92DF6">
        <w:rPr>
          <w:rFonts w:ascii="Times New Roman" w:hAnsi="Times New Roman" w:cs="Times New Roman"/>
          <w:spacing w:val="-1"/>
          <w:sz w:val="24"/>
          <w:szCs w:val="24"/>
        </w:rPr>
        <w:t>должностной инструкцией муниципального служащего;</w:t>
      </w:r>
    </w:p>
    <w:p w:rsidR="00F92DF6" w:rsidRPr="00F92DF6" w:rsidRDefault="00F92DF6" w:rsidP="00F92DF6">
      <w:pPr>
        <w:shd w:val="clear" w:color="auto" w:fill="FFFFFF"/>
        <w:tabs>
          <w:tab w:val="left" w:pos="13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pacing w:val="-1"/>
          <w:sz w:val="24"/>
          <w:szCs w:val="24"/>
        </w:rPr>
        <w:t>- отсутствие дисциплинарного взыскания в месяце, за который производится начисление ежемесячного денежного поощрения</w:t>
      </w:r>
      <w:r w:rsidRPr="00F92DF6">
        <w:rPr>
          <w:rFonts w:ascii="Times New Roman" w:hAnsi="Times New Roman" w:cs="Times New Roman"/>
          <w:sz w:val="24"/>
          <w:szCs w:val="24"/>
        </w:rPr>
        <w:t>.</w:t>
      </w:r>
    </w:p>
    <w:p w:rsidR="00F92DF6" w:rsidRPr="00F92DF6" w:rsidRDefault="00F92DF6" w:rsidP="00F92DF6">
      <w:pPr>
        <w:shd w:val="clear" w:color="auto" w:fill="FFFFFF"/>
        <w:tabs>
          <w:tab w:val="left" w:pos="1248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2DF6">
        <w:rPr>
          <w:rFonts w:ascii="Times New Roman" w:hAnsi="Times New Roman" w:cs="Times New Roman"/>
          <w:spacing w:val="-4"/>
          <w:sz w:val="24"/>
          <w:szCs w:val="24"/>
        </w:rPr>
        <w:t xml:space="preserve">7. Выполнение муниципальным служащим критериев оценки деятельности муниципальных служащих, предусмотренных пунктом 6 настоящего Приложения, является основанием для выплаты ему ежемесячного денежного поощрения в полном объёме. </w:t>
      </w:r>
    </w:p>
    <w:p w:rsidR="00F92DF6" w:rsidRPr="00F92DF6" w:rsidRDefault="00F92DF6" w:rsidP="00F92DF6">
      <w:pPr>
        <w:shd w:val="clear" w:color="auto" w:fill="FFFFFF"/>
        <w:tabs>
          <w:tab w:val="left" w:pos="1248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2DF6">
        <w:rPr>
          <w:rFonts w:ascii="Times New Roman" w:hAnsi="Times New Roman" w:cs="Times New Roman"/>
          <w:spacing w:val="-4"/>
          <w:sz w:val="24"/>
          <w:szCs w:val="24"/>
        </w:rPr>
        <w:t xml:space="preserve">8. </w:t>
      </w:r>
      <w:r w:rsidRPr="00F92DF6">
        <w:rPr>
          <w:rFonts w:ascii="Times New Roman" w:hAnsi="Times New Roman" w:cs="Times New Roman"/>
          <w:sz w:val="24"/>
          <w:szCs w:val="24"/>
        </w:rPr>
        <w:t>Невыполнение одного из установленных пунктом 6 настоящего Приложения критериев оценки деятельности муниципальных служащих является основанием для уменьшения размера</w:t>
      </w:r>
      <w:r w:rsidRPr="00F92DF6">
        <w:rPr>
          <w:rFonts w:ascii="Times New Roman" w:hAnsi="Times New Roman" w:cs="Times New Roman"/>
          <w:spacing w:val="-1"/>
          <w:sz w:val="24"/>
          <w:szCs w:val="24"/>
        </w:rPr>
        <w:t xml:space="preserve"> ежемесячного денежного поощрения от 50 до 90 % от размера ежемесячного денежного поощрения, установленного в  соответствии с пунктом 4 настоящего Приложения. </w:t>
      </w:r>
    </w:p>
    <w:p w:rsidR="00F92DF6" w:rsidRPr="00F92DF6" w:rsidRDefault="00F92DF6" w:rsidP="00F92DF6">
      <w:pPr>
        <w:shd w:val="clear" w:color="auto" w:fill="FFFFFF"/>
        <w:tabs>
          <w:tab w:val="left" w:pos="1382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9. </w:t>
      </w:r>
      <w:r w:rsidRPr="00F92DF6">
        <w:rPr>
          <w:rFonts w:ascii="Times New Roman" w:hAnsi="Times New Roman" w:cs="Times New Roman"/>
          <w:spacing w:val="-1"/>
          <w:sz w:val="24"/>
          <w:szCs w:val="24"/>
        </w:rPr>
        <w:t xml:space="preserve">В случае не выполнения муниципальным служащим одного из </w:t>
      </w:r>
      <w:r w:rsidRPr="00F92DF6">
        <w:rPr>
          <w:rFonts w:ascii="Times New Roman" w:hAnsi="Times New Roman" w:cs="Times New Roman"/>
          <w:sz w:val="24"/>
          <w:szCs w:val="24"/>
        </w:rPr>
        <w:t xml:space="preserve">критериев оценки деятельности муниципальных служащих, указанных в пункте 6 настоящего Приложения, </w:t>
      </w:r>
      <w:r w:rsidRPr="00F92DF6">
        <w:rPr>
          <w:rFonts w:ascii="Times New Roman" w:hAnsi="Times New Roman" w:cs="Times New Roman"/>
          <w:spacing w:val="-1"/>
          <w:sz w:val="24"/>
          <w:szCs w:val="24"/>
        </w:rPr>
        <w:t xml:space="preserve">издаётся распоряжение Администрации Едогонского сельского поселения о выплате ежемесячного денежного поощрения муниципальному служащему в неполном объёме.   </w:t>
      </w:r>
    </w:p>
    <w:p w:rsidR="00F92DF6" w:rsidRPr="00F92DF6" w:rsidRDefault="00F92DF6" w:rsidP="00F92DF6">
      <w:pPr>
        <w:shd w:val="clear" w:color="auto" w:fill="FFFFFF"/>
        <w:tabs>
          <w:tab w:val="left" w:pos="1382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2DF6">
        <w:rPr>
          <w:rFonts w:ascii="Times New Roman" w:hAnsi="Times New Roman" w:cs="Times New Roman"/>
          <w:spacing w:val="-1"/>
          <w:sz w:val="24"/>
          <w:szCs w:val="24"/>
        </w:rPr>
        <w:lastRenderedPageBreak/>
        <w:t>До издания распоряжения Администрации Едогонского сельского поселения о выплате ежемесячного денежного поощрения муниципальному служащему в неполном объёме муниципальный служащий вправе в течение трёх дней со дня, когда ему стало известно о предстоящем уменьшении размера ежемесячного денежного поощрения, представить письменное объяснение по данному вопросу.</w:t>
      </w:r>
    </w:p>
    <w:p w:rsidR="00F92DF6" w:rsidRPr="00F92DF6" w:rsidRDefault="00F92DF6" w:rsidP="00F92DF6">
      <w:pPr>
        <w:shd w:val="clear" w:color="auto" w:fill="FFFFFF"/>
        <w:tabs>
          <w:tab w:val="left" w:pos="13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pacing w:val="-4"/>
          <w:sz w:val="24"/>
          <w:szCs w:val="24"/>
        </w:rPr>
        <w:t xml:space="preserve">10. </w:t>
      </w:r>
      <w:r w:rsidRPr="00F92DF6">
        <w:rPr>
          <w:rFonts w:ascii="Times New Roman" w:hAnsi="Times New Roman" w:cs="Times New Roman"/>
          <w:spacing w:val="-2"/>
          <w:sz w:val="24"/>
          <w:szCs w:val="24"/>
        </w:rPr>
        <w:t xml:space="preserve">Основанием для снижения муниципальному служащему размера ежемесячного денежного поощрения является </w:t>
      </w:r>
      <w:r w:rsidRPr="00F92DF6">
        <w:rPr>
          <w:rFonts w:ascii="Times New Roman" w:hAnsi="Times New Roman" w:cs="Times New Roman"/>
          <w:sz w:val="24"/>
          <w:szCs w:val="24"/>
        </w:rPr>
        <w:t>распоряжение Администрации Едогонского сельского поселения</w:t>
      </w:r>
      <w:r w:rsidRPr="00F92D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2DF6">
        <w:rPr>
          <w:rFonts w:ascii="Times New Roman" w:hAnsi="Times New Roman" w:cs="Times New Roman"/>
          <w:sz w:val="24"/>
          <w:szCs w:val="24"/>
        </w:rPr>
        <w:t xml:space="preserve"> принятое не позднее 25 числа месяца, следующего за отчётным месяцем. 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 xml:space="preserve">11. Ежемесячное денежное поощрение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12. Муниципальным служащим, отработавшим не полный рабочий месяц, выплата ежемесячного денежного поощрения производится за фактически отработанное время.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 xml:space="preserve">13. На ежемесячное денежное поощрение начисляется районный  коэффициент и процентная  надбавка за работу в южных районах Иркутской области в соответствии с действующим федеральным и областным  законодательством.   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14. Ежемесячное денежное поощрение выплачивается в пределах утвержденного фонда оплаты труда.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  <w:rPr>
          <w:color w:val="000000"/>
        </w:rPr>
      </w:pPr>
      <w:r w:rsidRPr="00F92DF6">
        <w:t>15.</w:t>
      </w:r>
      <w:r w:rsidRPr="00F92DF6">
        <w:rPr>
          <w:color w:val="000000"/>
        </w:rPr>
        <w:t xml:space="preserve"> Источник финансирования выплаты </w:t>
      </w:r>
      <w:r w:rsidRPr="00F92DF6">
        <w:rPr>
          <w:bCs/>
          <w:color w:val="000000"/>
        </w:rPr>
        <w:t>ежемесячного денежного поощрения муниципальным служащим –</w:t>
      </w:r>
      <w:r w:rsidRPr="00F92DF6">
        <w:rPr>
          <w:color w:val="000000"/>
        </w:rPr>
        <w:t xml:space="preserve"> средства бюджета Едогонского сельского поселения.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16. Ежемесячное денежное поощрение учитывается при исчислении среднего заработка.</w:t>
      </w: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Default="00F92DF6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2616BE" w:rsidRDefault="002616BE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2616BE" w:rsidRPr="00F92DF6" w:rsidRDefault="002616BE" w:rsidP="00F92DF6">
      <w:pPr>
        <w:pStyle w:val="aa"/>
        <w:ind w:firstLine="709"/>
        <w:jc w:val="right"/>
        <w:rPr>
          <w:i/>
          <w:color w:val="000000"/>
          <w:sz w:val="24"/>
          <w:szCs w:val="24"/>
        </w:rPr>
      </w:pP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lastRenderedPageBreak/>
        <w:t>Приложение № 7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к Положению  об условиях оплаты труда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муниципальных служащих</w:t>
      </w:r>
    </w:p>
    <w:p w:rsidR="00F92DF6" w:rsidRPr="00F92DF6" w:rsidRDefault="00F92DF6" w:rsidP="00F92DF6">
      <w:pPr>
        <w:pStyle w:val="a5"/>
        <w:spacing w:before="0" w:after="0"/>
        <w:ind w:firstLine="709"/>
        <w:jc w:val="right"/>
      </w:pPr>
      <w:r w:rsidRPr="00F92DF6">
        <w:t>Едогонского сельского поселения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 </w:t>
      </w:r>
    </w:p>
    <w:p w:rsidR="00F92DF6" w:rsidRPr="00F92DF6" w:rsidRDefault="00F92DF6" w:rsidP="00F92DF6">
      <w:pPr>
        <w:pStyle w:val="aa"/>
        <w:ind w:firstLine="709"/>
        <w:rPr>
          <w:color w:val="000000"/>
          <w:sz w:val="24"/>
          <w:szCs w:val="24"/>
        </w:rPr>
      </w:pPr>
    </w:p>
    <w:p w:rsidR="00F92DF6" w:rsidRPr="00F92DF6" w:rsidRDefault="00F92DF6" w:rsidP="00F92DF6">
      <w:pPr>
        <w:pStyle w:val="aa"/>
        <w:rPr>
          <w:color w:val="000000"/>
          <w:sz w:val="24"/>
          <w:szCs w:val="24"/>
        </w:rPr>
      </w:pPr>
      <w:r w:rsidRPr="00F92DF6">
        <w:rPr>
          <w:color w:val="000000"/>
          <w:sz w:val="24"/>
          <w:szCs w:val="24"/>
        </w:rPr>
        <w:t>Порядок</w:t>
      </w:r>
    </w:p>
    <w:p w:rsidR="00F92DF6" w:rsidRPr="00F92DF6" w:rsidRDefault="00F92DF6" w:rsidP="00F92DF6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выплаты материальной помощи и </w:t>
      </w:r>
      <w:r w:rsidRPr="00F92DF6">
        <w:rPr>
          <w:rFonts w:ascii="Times New Roman" w:hAnsi="Times New Roman" w:cs="Times New Roman"/>
          <w:b/>
          <w:sz w:val="24"/>
          <w:szCs w:val="24"/>
        </w:rPr>
        <w:t>единовременной выплаты при предоставлении ежегодного оплачиваемого отпуска муниципальным  служащим</w:t>
      </w:r>
    </w:p>
    <w:p w:rsidR="00F92DF6" w:rsidRPr="00F92DF6" w:rsidRDefault="00F92DF6" w:rsidP="00F92DF6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92DF6" w:rsidRPr="00F92DF6" w:rsidRDefault="00F92DF6" w:rsidP="00F92DF6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 xml:space="preserve">1. Материальная помощь муниципальным служащим выплачивается в размере пятикратного минимального размера оплаты труда, установленного для  регулирования оплаты труда. </w:t>
      </w:r>
    </w:p>
    <w:p w:rsidR="00F92DF6" w:rsidRPr="00F92DF6" w:rsidRDefault="00F92DF6" w:rsidP="00F92DF6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>2. Право  на  получение материальной  помощи у муниципального  служащего  возникает со дня замещения им должности муниципальной службы.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3. Материальная помощь оказывается по письменному заявлению муниципального служащего в следующих случаях: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1) причинения муниципальному служащему материального ущерба в результате стихийных бедствий;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2) причинения муниципальному служащему материального ущерба в связи с пожаром;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3) квартирной кражи, грабежа, иного противоправного посягательства на  жизнь, здоровье, имущество муниципального служащего;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4) материальными затруднениями в связи с болезнью муниципального служащего и членов его семьи, смертью членов семьи муниципального служащего, другими непредвиденными обстоятельствами, повлекшими за собой значительные материальные затраты;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5) вступлением в законный брак муниципального служащего в первый раз;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6) рождением ребенка у муниципального служащего;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 xml:space="preserve">7) юбилейными датами муниципального служащего (55 лет - для женщин, 60 лет - для мужчин). 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 xml:space="preserve">Материальная помощь муниципальному служащему может оказываться несколько раз в год по каждому из вышеперечисленных случаев. 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color w:val="000000"/>
          <w:sz w:val="24"/>
        </w:rPr>
      </w:pPr>
      <w:r w:rsidRPr="00F92DF6">
        <w:rPr>
          <w:b w:val="0"/>
          <w:color w:val="000000"/>
          <w:sz w:val="24"/>
        </w:rPr>
        <w:t>В случае смерти муниципального служащего материальная помощь предоставляется одному из членов его семьи.</w:t>
      </w:r>
    </w:p>
    <w:p w:rsidR="00F92DF6" w:rsidRPr="00F92DF6" w:rsidRDefault="00F92DF6" w:rsidP="00F92DF6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>Членам семьи муниципального служащего считаются: родители; супруги; дети; братья и сестры (родные).</w:t>
      </w:r>
    </w:p>
    <w:p w:rsidR="00F92DF6" w:rsidRPr="00F92DF6" w:rsidRDefault="00F92DF6" w:rsidP="00F92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F6">
        <w:rPr>
          <w:rFonts w:ascii="Times New Roman" w:hAnsi="Times New Roman" w:cs="Times New Roman"/>
          <w:sz w:val="24"/>
          <w:szCs w:val="24"/>
        </w:rPr>
        <w:t>4. Выплата материальной помощи муниципальному служащему оформляется  распоряжением Администрации Едогонского сельского поселения по заявлению муниципального служащего с приложением документов, подтверждающих право на ее получение.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sz w:val="24"/>
        </w:rPr>
      </w:pPr>
      <w:r w:rsidRPr="00F92DF6">
        <w:rPr>
          <w:b w:val="0"/>
          <w:sz w:val="24"/>
        </w:rPr>
        <w:t>5. Документами, подтверждающими право на получение муниципальным служащим материальной помощи, являются: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sz w:val="24"/>
        </w:rPr>
      </w:pPr>
      <w:r w:rsidRPr="00F92DF6">
        <w:rPr>
          <w:b w:val="0"/>
          <w:sz w:val="24"/>
        </w:rPr>
        <w:t>1) при причинении муниципальному служащему материального ущерба в результате стихийных бедствий – справка органа местного самоуправления по месту жительства муниципального служащего о причинении ущерба с указанием суммы ущерба;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sz w:val="24"/>
        </w:rPr>
      </w:pPr>
      <w:r w:rsidRPr="00F92DF6">
        <w:rPr>
          <w:b w:val="0"/>
          <w:sz w:val="24"/>
        </w:rPr>
        <w:lastRenderedPageBreak/>
        <w:t xml:space="preserve">2) при причинении ему материального ущерба в связи с пожаром – справка территориального отдела надзорной деятельности </w:t>
      </w:r>
      <w:r w:rsidRPr="00F92DF6">
        <w:rPr>
          <w:rStyle w:val="a8"/>
          <w:sz w:val="24"/>
        </w:rPr>
        <w:t xml:space="preserve">МЧС России </w:t>
      </w:r>
      <w:r w:rsidRPr="00F92DF6">
        <w:rPr>
          <w:b w:val="0"/>
          <w:sz w:val="24"/>
        </w:rPr>
        <w:t>с указанием причин пожара и суммы материального ущерба;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sz w:val="24"/>
        </w:rPr>
      </w:pPr>
      <w:r w:rsidRPr="00F92DF6">
        <w:rPr>
          <w:b w:val="0"/>
          <w:sz w:val="24"/>
        </w:rPr>
        <w:t>3) в случае квартирной кражи, грабежа, иного противоправного посягательства на жизнь, здоровье, имущество муниципального служащего – справка территориального отдела МВД России;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sz w:val="24"/>
        </w:rPr>
      </w:pPr>
      <w:r w:rsidRPr="00F92DF6">
        <w:rPr>
          <w:b w:val="0"/>
          <w:sz w:val="24"/>
        </w:rPr>
        <w:t>4) в связи с материальными затруднениями: болезнью муниципального служащего и членов его семьи – копия договора на оказание платных медицинских услуг с медицинским учреждением, счёта, кассового (или товарного) чека, официального документа подтверждающего родство; смертью членов семьи муниципального служащего – копия свидетельства о смерти, официального документа подтверждающего родство; другими непредвиденными обстоятельствами, повлекшими за собой значительные материальные затраты – копии договоров, счетов, кассовых (или товарных) чеков;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sz w:val="24"/>
        </w:rPr>
      </w:pPr>
      <w:r w:rsidRPr="00F92DF6">
        <w:rPr>
          <w:b w:val="0"/>
          <w:sz w:val="24"/>
        </w:rPr>
        <w:t>4) вступлением в законный брак муниципального служащего - копия свидетельства о заключении брака;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sz w:val="24"/>
        </w:rPr>
      </w:pPr>
      <w:r w:rsidRPr="00F92DF6">
        <w:rPr>
          <w:b w:val="0"/>
          <w:sz w:val="24"/>
        </w:rPr>
        <w:t>5) рождением ребенка у муниципального служащего – копия свидетельства о рождении ребёнка;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sz w:val="24"/>
        </w:rPr>
      </w:pPr>
      <w:r w:rsidRPr="00F92DF6">
        <w:rPr>
          <w:b w:val="0"/>
          <w:sz w:val="24"/>
        </w:rPr>
        <w:t xml:space="preserve">6) юбилейными датами муниципального служащего (55 лет - для женщин, 60 лет - для мужчин) – копия паспорта. </w:t>
      </w:r>
    </w:p>
    <w:p w:rsidR="00F92DF6" w:rsidRPr="00F92DF6" w:rsidRDefault="00F92DF6" w:rsidP="00F92DF6">
      <w:pPr>
        <w:pStyle w:val="a3"/>
        <w:tabs>
          <w:tab w:val="left" w:pos="540"/>
        </w:tabs>
        <w:rPr>
          <w:b w:val="0"/>
          <w:sz w:val="24"/>
        </w:rPr>
      </w:pPr>
      <w:r w:rsidRPr="00F92DF6">
        <w:rPr>
          <w:b w:val="0"/>
          <w:sz w:val="24"/>
        </w:rPr>
        <w:t>Копии предоставляемых документов заверяются кадровой службой Администрации Едогонского сельского поселения.</w:t>
      </w:r>
    </w:p>
    <w:p w:rsidR="00F92DF6" w:rsidRPr="00F92DF6" w:rsidRDefault="00F92DF6" w:rsidP="00F92DF6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>6. Единовременная выплата при предоставлении ежегодного оплачиваемого отпуска производится при предоставлении муниципальным служащим ежегодного оплачиваемого отпуска.</w:t>
      </w:r>
    </w:p>
    <w:p w:rsidR="00F92DF6" w:rsidRPr="00F92DF6" w:rsidRDefault="00F92DF6" w:rsidP="00F92DF6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>7. Право на получение единовременной выплаты при предоставлении ежегодного оплачиваемого отпуска возникает у муниципального служащего со дня замещения им должности муниципальной службы.</w:t>
      </w:r>
    </w:p>
    <w:p w:rsidR="00F92DF6" w:rsidRPr="00F92DF6" w:rsidRDefault="00F92DF6" w:rsidP="00F92DF6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>8. Размер единовременной выплаты при предоставлении ежегодного оплачиваемого отпуска определяется из пяти должностных окладов, установленных муниципальному служащему на день выплаты.</w:t>
      </w:r>
    </w:p>
    <w:p w:rsidR="00F92DF6" w:rsidRPr="00F92DF6" w:rsidRDefault="00F92DF6" w:rsidP="00F92DF6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>9. Единовременная выплата при предоставлении ежегодного оплачиваемого отпуска муниципальным служащим оформляется распоряжением Администрации Едогонского сельского поселения.</w:t>
      </w:r>
    </w:p>
    <w:p w:rsidR="00F92DF6" w:rsidRPr="00F92DF6" w:rsidRDefault="00F92DF6" w:rsidP="00F92DF6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>10. При разделении ежегодного оплачиваемого отпуска муниципального служащего на части, в соответствии с установленном действующим законодательством порядке, единовременная выплата при предоставлении ежегодного оплачиваемого отпуска выплачивается один раз в любой из периодов ухода в ежегодный оплачиваемый отпуск, о чем указывается в письменном заявлении муниципального служащего о предоставлении ежегодного оплачиваемого отпуска.</w:t>
      </w:r>
    </w:p>
    <w:p w:rsidR="00F92DF6" w:rsidRPr="00F92DF6" w:rsidRDefault="00F92DF6" w:rsidP="00F92DF6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>11. При предоставлении муниципальному служащему в течение календарного года второго ежегодного оплачиваемого отпуска единовременная выплата при предоставлении ежегодного оплачиваемого отпуска производится на общих основаниях (при предоставлении каждого ежегодного оплачиваемого отпуска).</w:t>
      </w:r>
    </w:p>
    <w:p w:rsidR="00F92DF6" w:rsidRPr="00F92DF6" w:rsidRDefault="00F92DF6" w:rsidP="00F92DF6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>12. 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F92DF6" w:rsidRPr="00F92DF6" w:rsidRDefault="00F92DF6" w:rsidP="00F92DF6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t>13. На материальную помощь и единовременную выплату при предоставлении ежегодного оплачиваемого отпуска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F92DF6" w:rsidRPr="00F92DF6" w:rsidRDefault="00F92DF6" w:rsidP="00F92DF6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DF6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Материальная  помощь  и  единовременная  выплата  при  предоставлении  ежегодного оплачиваемого отпуска муниципальным служащим выплачивается  в  пределах утверждённого фонда оплаты труда.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  <w:rPr>
          <w:color w:val="000000"/>
        </w:rPr>
      </w:pPr>
      <w:r w:rsidRPr="00F92DF6">
        <w:rPr>
          <w:color w:val="000000"/>
        </w:rPr>
        <w:t>15. Источник финансирования материальной помощи и единовременной выплаты при предоставлении ежегодного оплачиваемого отпуска</w:t>
      </w:r>
      <w:r w:rsidRPr="00F92DF6">
        <w:rPr>
          <w:bCs/>
          <w:color w:val="000000"/>
        </w:rPr>
        <w:t xml:space="preserve"> –</w:t>
      </w:r>
      <w:r w:rsidRPr="00F92DF6">
        <w:rPr>
          <w:color w:val="000000"/>
        </w:rPr>
        <w:t xml:space="preserve"> средства бюджета Едогонского сельского поселения.</w:t>
      </w:r>
    </w:p>
    <w:p w:rsidR="00F92DF6" w:rsidRPr="00F92DF6" w:rsidRDefault="00F92DF6" w:rsidP="00F92DF6">
      <w:pPr>
        <w:pStyle w:val="a5"/>
        <w:spacing w:before="0" w:after="0"/>
        <w:ind w:firstLine="709"/>
        <w:jc w:val="both"/>
      </w:pPr>
      <w:r w:rsidRPr="00F92DF6">
        <w:t>16. Единовременная выплата при предоставлении ежегодного оплачиваемого отпуска учитывается при исчислении среднего заработка.</w:t>
      </w:r>
    </w:p>
    <w:p w:rsidR="00F92DF6" w:rsidRPr="00F92DF6" w:rsidRDefault="00F92DF6" w:rsidP="00F92DF6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7E1585" w:rsidRDefault="007E1585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p w:rsidR="00A66B3B" w:rsidRDefault="00A66B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970" w:type="dxa"/>
        <w:tblLook w:val="01E0"/>
      </w:tblPr>
      <w:tblGrid>
        <w:gridCol w:w="9485"/>
        <w:gridCol w:w="9485"/>
      </w:tblGrid>
      <w:tr w:rsidR="00A66B3B" w:rsidRPr="00A66B3B" w:rsidTr="00D068B9">
        <w:tc>
          <w:tcPr>
            <w:tcW w:w="9485" w:type="dxa"/>
            <w:vMerge w:val="restart"/>
          </w:tcPr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ИРКУТСКАЯ ОБЛАСТЬ</w:t>
            </w:r>
          </w:p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3B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 РАЙОН</w:t>
            </w:r>
          </w:p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3B">
              <w:rPr>
                <w:rFonts w:ascii="Times New Roman" w:eastAsia="Times New Roman" w:hAnsi="Times New Roman" w:cs="Times New Roman"/>
                <w:sz w:val="24"/>
                <w:szCs w:val="24"/>
              </w:rPr>
              <w:t>Д У М А</w:t>
            </w:r>
          </w:p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3B">
              <w:rPr>
                <w:rFonts w:ascii="Times New Roman" w:eastAsia="Times New Roman" w:hAnsi="Times New Roman" w:cs="Times New Roman"/>
                <w:sz w:val="24"/>
                <w:szCs w:val="24"/>
              </w:rPr>
              <w:t>ЕДОГОНСКОГО  СЕЛЬСКОГО ПОСЕЛЕНИЯ</w:t>
            </w:r>
          </w:p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9485" w:type="dxa"/>
          </w:tcPr>
          <w:p w:rsidR="00A66B3B" w:rsidRPr="00A66B3B" w:rsidRDefault="00A66B3B" w:rsidP="00A66B3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3B" w:rsidRPr="00A66B3B" w:rsidTr="00D068B9">
        <w:tc>
          <w:tcPr>
            <w:tcW w:w="9485" w:type="dxa"/>
            <w:vMerge/>
          </w:tcPr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A66B3B" w:rsidRPr="00A66B3B" w:rsidRDefault="00A66B3B" w:rsidP="00A66B3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3B" w:rsidRPr="00A66B3B" w:rsidTr="00D068B9">
        <w:tc>
          <w:tcPr>
            <w:tcW w:w="9485" w:type="dxa"/>
            <w:vMerge/>
          </w:tcPr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A66B3B" w:rsidRPr="00A66B3B" w:rsidRDefault="00A66B3B" w:rsidP="00A66B3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3B" w:rsidRPr="00A66B3B" w:rsidTr="00D068B9">
        <w:tc>
          <w:tcPr>
            <w:tcW w:w="9485" w:type="dxa"/>
            <w:vMerge/>
          </w:tcPr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A66B3B" w:rsidRPr="00A66B3B" w:rsidRDefault="00A66B3B" w:rsidP="00A66B3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3B" w:rsidRPr="00A66B3B" w:rsidTr="00D068B9">
        <w:tc>
          <w:tcPr>
            <w:tcW w:w="9485" w:type="dxa"/>
          </w:tcPr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A66B3B" w:rsidRPr="00A66B3B" w:rsidRDefault="00A66B3B" w:rsidP="00A66B3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3B" w:rsidRPr="00A66B3B" w:rsidTr="00D068B9">
        <w:tc>
          <w:tcPr>
            <w:tcW w:w="9485" w:type="dxa"/>
          </w:tcPr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3B">
              <w:rPr>
                <w:rFonts w:ascii="Times New Roman" w:eastAsia="Times New Roman" w:hAnsi="Times New Roman" w:cs="Times New Roman"/>
                <w:sz w:val="24"/>
                <w:szCs w:val="24"/>
              </w:rPr>
              <w:t>«30» мая 2016г.                                                         № 19</w:t>
            </w:r>
          </w:p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A66B3B" w:rsidRPr="00A66B3B" w:rsidRDefault="00A66B3B" w:rsidP="00A66B3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3B" w:rsidRPr="00A66B3B" w:rsidTr="00D068B9">
        <w:tc>
          <w:tcPr>
            <w:tcW w:w="9485" w:type="dxa"/>
          </w:tcPr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B3B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</w:p>
        </w:tc>
        <w:tc>
          <w:tcPr>
            <w:tcW w:w="9485" w:type="dxa"/>
          </w:tcPr>
          <w:p w:rsidR="00A66B3B" w:rsidRPr="00A66B3B" w:rsidRDefault="00A66B3B" w:rsidP="00A66B3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3B" w:rsidRPr="00A66B3B" w:rsidTr="00D068B9">
        <w:tc>
          <w:tcPr>
            <w:tcW w:w="9485" w:type="dxa"/>
          </w:tcPr>
          <w:p w:rsidR="00A66B3B" w:rsidRPr="00A66B3B" w:rsidRDefault="00A66B3B" w:rsidP="00A66B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A66B3B" w:rsidRPr="00A66B3B" w:rsidRDefault="00A66B3B" w:rsidP="00A66B3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подготовке предложения 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b/>
          <w:i/>
          <w:sz w:val="24"/>
          <w:szCs w:val="24"/>
        </w:rPr>
        <w:t>«Об установлении с 1июля 2017г.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b/>
          <w:i/>
          <w:sz w:val="24"/>
          <w:szCs w:val="24"/>
        </w:rPr>
        <w:t>предельного индекса на тарифы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коммунальные услуги в размере 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b/>
          <w:i/>
          <w:sz w:val="24"/>
          <w:szCs w:val="24"/>
        </w:rPr>
        <w:t>превышающем 7,1%»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A66B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Уставом Едогонского муниципального образования,</w:t>
      </w:r>
      <w:r w:rsidRPr="00A66B3B">
        <w:rPr>
          <w:rFonts w:ascii="Times New Roman" w:eastAsia="Times New Roman" w:hAnsi="Times New Roman" w:cs="Times New Roman"/>
          <w:sz w:val="24"/>
          <w:szCs w:val="24"/>
        </w:rPr>
        <w:t xml:space="preserve"> Дума Едогонского  сельского  поселения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sz w:val="24"/>
          <w:szCs w:val="24"/>
        </w:rPr>
        <w:t>Р Е Ш И Л А: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sz w:val="24"/>
          <w:szCs w:val="24"/>
        </w:rPr>
        <w:t>Не готовить предложение от представительного органа местного самоуправления – Думы Едогонского сельского поселения Губернатору Иркутской области об установлении с 1 июля 2017 года предельного индекса в размере, превышающем 7,1% (индекс в среднем по Иркутской области 5,0 % + отклонение от индекса 2,1%), оставить размер индекса,  ранее установленный без изменения.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газете «Едогонский вестник» и разместить на официальном сайте администрации Едогонского сельского поселения</w:t>
      </w:r>
      <w:r w:rsidRPr="00A66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Pr="00A66B3B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Думы, </w:t>
      </w:r>
    </w:p>
    <w:p w:rsidR="00A66B3B" w:rsidRPr="00A66B3B" w:rsidRDefault="00A66B3B" w:rsidP="00A66B3B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66B3B">
        <w:rPr>
          <w:rFonts w:ascii="Times New Roman" w:eastAsia="Times New Roman" w:hAnsi="Times New Roman" w:cs="Times New Roman"/>
          <w:sz w:val="24"/>
          <w:szCs w:val="24"/>
        </w:rPr>
        <w:t>Глава Едогонского сельского поселения</w:t>
      </w:r>
      <w:r w:rsidRPr="00A66B3B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 Б.И.Мохун</w:t>
      </w: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66B3B" w:rsidRPr="00A66B3B" w:rsidRDefault="00A66B3B" w:rsidP="00A66B3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A66B3B" w:rsidRPr="00A66B3B" w:rsidRDefault="00A66B3B" w:rsidP="00A66B3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3B" w:rsidRPr="00A66B3B" w:rsidRDefault="00A66B3B" w:rsidP="00A66B3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>ДУМА ЕДОГОНСКОГО СЕЛЬСКОГО  ПОСЕЛЕНИЯ</w:t>
      </w:r>
    </w:p>
    <w:p w:rsidR="00A66B3B" w:rsidRPr="00A66B3B" w:rsidRDefault="00A66B3B" w:rsidP="00A66B3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РЕШЕНИЕ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 xml:space="preserve">      «30» мая 2016 г.                                                               № 20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с. Едогон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A66B3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A66B3B">
        <w:rPr>
          <w:rFonts w:ascii="Times New Roman" w:hAnsi="Times New Roman" w:cs="Times New Roman"/>
          <w:b/>
          <w:bCs/>
          <w:sz w:val="24"/>
          <w:szCs w:val="24"/>
        </w:rPr>
        <w:t xml:space="preserve">в решение Думы </w:t>
      </w:r>
      <w:r w:rsidRPr="00A66B3B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A66B3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A66B3B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от 15.04.2011г. № 13 «Об утверждении 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A66B3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о бюджетном процессе в 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Едогонском</w:t>
      </w:r>
      <w:r w:rsidRPr="00A66B3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A66B3B">
        <w:rPr>
          <w:rFonts w:ascii="Times New Roman" w:hAnsi="Times New Roman" w:cs="Times New Roman"/>
          <w:b/>
          <w:bCs/>
          <w:sz w:val="24"/>
          <w:szCs w:val="24"/>
        </w:rPr>
        <w:t xml:space="preserve">(с изменениями от 26.06.2013 № 9, 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  <w:r w:rsidRPr="00A66B3B">
        <w:rPr>
          <w:rFonts w:ascii="Times New Roman" w:hAnsi="Times New Roman" w:cs="Times New Roman"/>
          <w:b/>
          <w:bCs/>
          <w:sz w:val="24"/>
          <w:szCs w:val="24"/>
        </w:rPr>
        <w:t>от  16.05.2014г. № 16, от 05.03.2015г. № 3)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 Положения о бюджетном процессе в Едогонском муниципальном образовании,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Едогонского муниципального образования, Дума Едогонского сельского поселения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1.</w:t>
      </w:r>
      <w:r w:rsidRPr="00A66B3B">
        <w:rPr>
          <w:rFonts w:ascii="Times New Roman" w:hAnsi="Times New Roman" w:cs="Times New Roman"/>
          <w:sz w:val="24"/>
          <w:szCs w:val="24"/>
        </w:rPr>
        <w:t xml:space="preserve"> Внести в Положение о бюджетном процессе в Едогонском муниципальном образовании, утвержденное решением Думы Едогонского сельского поселения от </w:t>
      </w:r>
      <w:r w:rsidRPr="00A66B3B">
        <w:rPr>
          <w:rFonts w:ascii="Times New Roman" w:hAnsi="Times New Roman" w:cs="Times New Roman"/>
          <w:bCs/>
          <w:sz w:val="24"/>
          <w:szCs w:val="24"/>
        </w:rPr>
        <w:t>15.04.2011г. № 13</w:t>
      </w:r>
      <w:r w:rsidRPr="00A66B3B">
        <w:rPr>
          <w:rFonts w:ascii="Times New Roman" w:hAnsi="Times New Roman" w:cs="Times New Roman"/>
          <w:sz w:val="24"/>
          <w:szCs w:val="24"/>
        </w:rPr>
        <w:t xml:space="preserve">, </w:t>
      </w:r>
      <w:r w:rsidRPr="00A66B3B">
        <w:rPr>
          <w:rFonts w:ascii="Times New Roman" w:hAnsi="Times New Roman" w:cs="Times New Roman"/>
          <w:bCs/>
          <w:sz w:val="24"/>
          <w:szCs w:val="24"/>
        </w:rPr>
        <w:t>(с изменениями от 26.06.2013 № 9, от 16.05.2014г. № 16, от 05.03.2015г. № 3)</w:t>
      </w:r>
      <w:r w:rsidRPr="00A66B3B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1)</w:t>
      </w:r>
      <w:r w:rsidRPr="00A66B3B">
        <w:rPr>
          <w:rFonts w:ascii="Times New Roman" w:hAnsi="Times New Roman" w:cs="Times New Roman"/>
          <w:sz w:val="24"/>
          <w:szCs w:val="24"/>
        </w:rPr>
        <w:t xml:space="preserve"> </w:t>
      </w:r>
      <w:r w:rsidRPr="00A66B3B">
        <w:rPr>
          <w:rFonts w:ascii="Times New Roman" w:hAnsi="Times New Roman" w:cs="Times New Roman"/>
          <w:b/>
          <w:sz w:val="24"/>
          <w:szCs w:val="24"/>
        </w:rPr>
        <w:t xml:space="preserve"> статью 5: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A66B3B">
        <w:rPr>
          <w:rFonts w:ascii="Times New Roman" w:hAnsi="Times New Roman" w:cs="Times New Roman"/>
          <w:sz w:val="24"/>
          <w:szCs w:val="24"/>
        </w:rPr>
        <w:t>дополнить новым абзацем 23 следующего содержания: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>«- устанавливает порядок  формирования и ведения реестра источников доходов бюджета;»;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б)</w:t>
      </w:r>
      <w:r w:rsidRPr="00A66B3B">
        <w:rPr>
          <w:rFonts w:ascii="Times New Roman" w:hAnsi="Times New Roman" w:cs="Times New Roman"/>
          <w:sz w:val="24"/>
          <w:szCs w:val="24"/>
        </w:rPr>
        <w:t xml:space="preserve">  абзацы 23,24 считать абзацами 24, 25 соответственно.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2)</w:t>
      </w:r>
      <w:r w:rsidRPr="00A66B3B">
        <w:rPr>
          <w:rFonts w:ascii="Times New Roman" w:hAnsi="Times New Roman" w:cs="Times New Roman"/>
          <w:sz w:val="24"/>
          <w:szCs w:val="24"/>
        </w:rPr>
        <w:t xml:space="preserve"> </w:t>
      </w:r>
      <w:r w:rsidRPr="00A66B3B">
        <w:rPr>
          <w:rFonts w:ascii="Times New Roman" w:hAnsi="Times New Roman" w:cs="Times New Roman"/>
          <w:b/>
          <w:sz w:val="24"/>
          <w:szCs w:val="24"/>
        </w:rPr>
        <w:t xml:space="preserve"> статью 6: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>а)</w:t>
      </w:r>
      <w:r w:rsidRPr="00A66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B3B">
        <w:rPr>
          <w:rFonts w:ascii="Times New Roman" w:hAnsi="Times New Roman" w:cs="Times New Roman"/>
          <w:sz w:val="24"/>
          <w:szCs w:val="24"/>
        </w:rPr>
        <w:t>дополнить новым абзацем 23 следующего содержания: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 xml:space="preserve"> «- ведение реестра источников доходов бюджета на основании перечня источников доходов бюджетов бюджетной системы Российской Федерации;»;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 xml:space="preserve"> б)  абзац 23 считать соответственно абзацем 24.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3)  пункт 1 статьи 8: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A66B3B">
        <w:rPr>
          <w:rFonts w:ascii="Times New Roman" w:hAnsi="Times New Roman" w:cs="Times New Roman"/>
          <w:sz w:val="24"/>
          <w:szCs w:val="24"/>
        </w:rPr>
        <w:t xml:space="preserve">дополнить новым абзацем 8 следующего содержания: 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 xml:space="preserve">  «-утверждает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Федерации;»;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б)</w:t>
      </w:r>
      <w:r w:rsidRPr="00A66B3B">
        <w:rPr>
          <w:rFonts w:ascii="Times New Roman" w:hAnsi="Times New Roman" w:cs="Times New Roman"/>
          <w:sz w:val="24"/>
          <w:szCs w:val="24"/>
        </w:rPr>
        <w:t xml:space="preserve"> дополнить новым абзацем  9 следующего содержания: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lastRenderedPageBreak/>
        <w:t>«- определяет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Федерации.»;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в)</w:t>
      </w:r>
      <w:r w:rsidRPr="00A66B3B">
        <w:rPr>
          <w:rFonts w:ascii="Times New Roman" w:hAnsi="Times New Roman" w:cs="Times New Roman"/>
          <w:sz w:val="24"/>
          <w:szCs w:val="24"/>
        </w:rPr>
        <w:t xml:space="preserve"> абзац 7 считать соответственно абзацем 9.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 xml:space="preserve">4)  </w:t>
      </w:r>
      <w:hyperlink r:id="rId14" w:history="1">
        <w:r w:rsidRPr="00A66B3B">
          <w:rPr>
            <w:rFonts w:ascii="Times New Roman" w:hAnsi="Times New Roman" w:cs="Times New Roman"/>
            <w:b/>
            <w:sz w:val="24"/>
            <w:szCs w:val="24"/>
          </w:rPr>
          <w:t xml:space="preserve">статью </w:t>
        </w:r>
      </w:hyperlink>
      <w:r w:rsidRPr="00A66B3B">
        <w:rPr>
          <w:rFonts w:ascii="Times New Roman" w:hAnsi="Times New Roman" w:cs="Times New Roman"/>
          <w:b/>
          <w:sz w:val="24"/>
          <w:szCs w:val="24"/>
        </w:rPr>
        <w:t xml:space="preserve">9: 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 xml:space="preserve">дополнить новым абзацем 7 следующего содержания: 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>«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 установленными Правительством Российской Федерации.»;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5)  пункт 2 статьи 18: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A66B3B">
        <w:rPr>
          <w:rFonts w:ascii="Times New Roman" w:hAnsi="Times New Roman" w:cs="Times New Roman"/>
          <w:sz w:val="24"/>
          <w:szCs w:val="24"/>
        </w:rPr>
        <w:t>дополнить новым абзацем  11 следующего содержания: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>«- реестр источников доходов бюджета на основании перечня источников доходов бюджетов бюджетной системы Российской Федерации;»;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 xml:space="preserve"> </w:t>
      </w:r>
      <w:r w:rsidRPr="00A66B3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A66B3B">
        <w:rPr>
          <w:rFonts w:ascii="Times New Roman" w:hAnsi="Times New Roman" w:cs="Times New Roman"/>
          <w:sz w:val="24"/>
          <w:szCs w:val="24"/>
        </w:rPr>
        <w:t xml:space="preserve"> абзац 11 считать соответственно абзацем 12;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 xml:space="preserve"> в)  </w:t>
      </w:r>
      <w:r w:rsidRPr="00A66B3B">
        <w:rPr>
          <w:rFonts w:ascii="Times New Roman" w:hAnsi="Times New Roman" w:cs="Times New Roman"/>
          <w:sz w:val="24"/>
          <w:szCs w:val="24"/>
        </w:rPr>
        <w:t>абзац 12 считать соответственно абзацем 13.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2.</w:t>
      </w:r>
      <w:r w:rsidRPr="00A66B3B">
        <w:rPr>
          <w:rFonts w:ascii="Times New Roman" w:hAnsi="Times New Roman" w:cs="Times New Roman"/>
          <w:sz w:val="24"/>
          <w:szCs w:val="24"/>
        </w:rPr>
        <w:t xml:space="preserve"> Установить, что настоящее решение вступает в силу после дня его официального опубликования.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b/>
          <w:sz w:val="24"/>
          <w:szCs w:val="24"/>
        </w:rPr>
        <w:t>3.</w:t>
      </w:r>
      <w:r w:rsidRPr="00A66B3B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«Едогонский вестник» и разместить 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A66B3B" w:rsidRP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  <w:r w:rsidRPr="00A66B3B">
        <w:rPr>
          <w:rFonts w:ascii="Times New Roman" w:hAnsi="Times New Roman" w:cs="Times New Roman"/>
          <w:sz w:val="24"/>
          <w:szCs w:val="24"/>
        </w:rPr>
        <w:t xml:space="preserve">      Глава  Едогонского сельского поселения                                                Б.И. Мохун </w:t>
      </w:r>
    </w:p>
    <w:p w:rsidR="00A66B3B" w:rsidRDefault="00A66B3B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lastRenderedPageBreak/>
        <w:t>ИРКУТСКАЯ ОБЛАСТЬ</w:t>
      </w:r>
    </w:p>
    <w:p w:rsidR="00036673" w:rsidRPr="00036673" w:rsidRDefault="00036673" w:rsidP="0003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 xml:space="preserve">ТУЛУНСКИЙ РАЙОН </w:t>
      </w:r>
    </w:p>
    <w:p w:rsidR="00036673" w:rsidRPr="00036673" w:rsidRDefault="00036673" w:rsidP="0003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>ДУМА ЕДОГОНСКОГО СЕЛЬСКОГО ПОСЕЛЕНИЯ</w:t>
      </w:r>
    </w:p>
    <w:p w:rsidR="00036673" w:rsidRPr="00036673" w:rsidRDefault="00036673" w:rsidP="0003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36673" w:rsidRPr="00036673" w:rsidRDefault="00036673" w:rsidP="00036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sz w:val="24"/>
          <w:szCs w:val="24"/>
        </w:rPr>
        <w:t xml:space="preserve">от 30 мая   2016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6673">
        <w:rPr>
          <w:rFonts w:ascii="Times New Roman" w:hAnsi="Times New Roman" w:cs="Times New Roman"/>
          <w:sz w:val="24"/>
          <w:szCs w:val="24"/>
        </w:rPr>
        <w:t xml:space="preserve">   № 21</w:t>
      </w:r>
    </w:p>
    <w:p w:rsidR="00036673" w:rsidRPr="00036673" w:rsidRDefault="00036673" w:rsidP="00036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sz w:val="24"/>
          <w:szCs w:val="24"/>
        </w:rPr>
        <w:t>с.Едогон</w:t>
      </w: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</w:t>
      </w: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 xml:space="preserve">в решение Думы Едогонского </w:t>
      </w: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 xml:space="preserve">«Об утверждении  перечня  должностей </w:t>
      </w: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службы, </w:t>
      </w: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 xml:space="preserve">замещение  которых  связано </w:t>
      </w: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 xml:space="preserve">с коррупционными  рисками»  от 17.03.2016г. № 9  </w:t>
      </w: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673" w:rsidRPr="00036673" w:rsidRDefault="00036673" w:rsidP="0003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ab/>
      </w:r>
      <w:r w:rsidRPr="00036673">
        <w:rPr>
          <w:rFonts w:ascii="Times New Roman" w:hAnsi="Times New Roman" w:cs="Times New Roman"/>
          <w:sz w:val="24"/>
          <w:szCs w:val="24"/>
        </w:rPr>
        <w:tab/>
        <w:t>Руководствуясь статьями 8, 8.1 Федерального закона от25 декабря 2008 года № 273 –ФЗ «О противодействии  коррупции», статьей 15 Федерального  закона от 2 марта 2007 года  № 25-ФЗ «О муниципальной службе в Российской Федерации», статьей 2 Федерального закона от  3 декабря 2012 года № 230-ФЗ «О контроле за соответствием  расходов лиц, замещающих государственные  должности, и иных лиц их доходам», статьей 13(1) Закона Иркутской области от 15 октября 2007 года № 88-оз «Об отдельных вопросах муниципальной службы в Иркутской области», Закона Иркутской области от 15 октября 2007 года № 89-оз «О реестре  должностей муниципальной  службы  в Иркутской области и соотношении должностей  муниципальной службы должностей государственной гражданской службы Иркутской области», Уставом Едогонского муниципального образования, Дума  Едогонского сельского поселения</w:t>
      </w:r>
    </w:p>
    <w:p w:rsidR="00036673" w:rsidRPr="00036673" w:rsidRDefault="00036673" w:rsidP="00036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36673" w:rsidRPr="00036673" w:rsidRDefault="00036673" w:rsidP="00036673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36673">
        <w:rPr>
          <w:rFonts w:ascii="Times New Roman" w:hAnsi="Times New Roman"/>
          <w:sz w:val="24"/>
          <w:szCs w:val="24"/>
        </w:rPr>
        <w:t>Внести изменения в Перечень  должностей муниципальной службы.</w:t>
      </w:r>
    </w:p>
    <w:p w:rsidR="00036673" w:rsidRPr="00036673" w:rsidRDefault="00036673" w:rsidP="00036673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36673">
        <w:rPr>
          <w:rFonts w:ascii="Times New Roman" w:hAnsi="Times New Roman"/>
          <w:sz w:val="24"/>
          <w:szCs w:val="24"/>
        </w:rPr>
        <w:t>Опубликовать настоящее решение в газете «Едогонский вестник» и разместить на сайте администрации  Едогонского сельского поселения  в информационно-телекоммуникационной сети «Интернет».</w:t>
      </w: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673" w:rsidRPr="00036673" w:rsidRDefault="00036673" w:rsidP="0003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036673" w:rsidRPr="00036673" w:rsidRDefault="00036673" w:rsidP="00036673">
      <w:pPr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Б.И.Мохун</w:t>
      </w:r>
    </w:p>
    <w:p w:rsidR="00036673" w:rsidRPr="00036673" w:rsidRDefault="00036673" w:rsidP="00036673">
      <w:pPr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sz w:val="24"/>
          <w:szCs w:val="24"/>
        </w:rPr>
        <w:t>Утвержден</w:t>
      </w:r>
    </w:p>
    <w:p w:rsidR="00036673" w:rsidRPr="00036673" w:rsidRDefault="00036673" w:rsidP="0003667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sz w:val="24"/>
          <w:szCs w:val="24"/>
        </w:rPr>
        <w:t>решением  Думы Едогонского</w:t>
      </w:r>
    </w:p>
    <w:p w:rsidR="00036673" w:rsidRPr="00036673" w:rsidRDefault="00036673" w:rsidP="0003667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36673" w:rsidRPr="00036673" w:rsidRDefault="00036673" w:rsidP="0003667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sz w:val="24"/>
          <w:szCs w:val="24"/>
        </w:rPr>
        <w:t>от «30» мая 2016г. № 21</w:t>
      </w:r>
    </w:p>
    <w:p w:rsidR="00036673" w:rsidRPr="00036673" w:rsidRDefault="00036673" w:rsidP="000366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73">
        <w:rPr>
          <w:rFonts w:ascii="Times New Roman" w:hAnsi="Times New Roman" w:cs="Times New Roman"/>
          <w:b/>
          <w:sz w:val="24"/>
          <w:szCs w:val="24"/>
        </w:rPr>
        <w:t>ПЕРЕЧЕНЬ  ДОЛЖНОСТЕЙ  МУНИЦИПАЛЬНОЙ  СЛУЖБЫ  В ЕДОГОНСКОМ  МУНИЦИПАЛЬНОМ ОБРАЗОВАНИИ, ПРИ НАЗНАЧЕНИИ  НА КОТОРЫЕ  ГРАЖДАНЕ И ПРИ ЗАМЕЩЕНИИ  КОТОРЫХ МУНИЦИПАЛЬНЫЕ СЛУЖАЩИЕ ОБЯЗАНЫ ПРЕДСТАВЛЯТЬ СВЕДЕНИЯ  О  СВОИХ ДОХОДАХ, ОБ ИМУЩЕСТВЕ И  ОБЯЗАТЕЛЬСТВАХ  ИМУЩЕСТВЕННОГО  ХАРАКТЕРА, А ТАКЖЕ  СВЕДЕНИЯ  О ДОХОДАХ, ОБ ИМУЩЕСТВЕ И ОБЯЗАТЕЛЬСТВАХ  ИМУЩЕСТВЕННОГО  ХАРАКТЕРА СВОИХ СУПРУГИ (СУПРУГА) И  НЕСОВЕРШЕННОЛЕТНИХ  ДЕТЕЙ</w:t>
      </w:r>
    </w:p>
    <w:p w:rsidR="00036673" w:rsidRPr="00036673" w:rsidRDefault="00036673" w:rsidP="0003667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1166"/>
        <w:gridCol w:w="8045"/>
      </w:tblGrid>
      <w:tr w:rsidR="00036673" w:rsidRPr="00036673" w:rsidTr="00D068B9">
        <w:tc>
          <w:tcPr>
            <w:tcW w:w="1166" w:type="dxa"/>
          </w:tcPr>
          <w:p w:rsidR="00036673" w:rsidRPr="00036673" w:rsidRDefault="00036673" w:rsidP="00D0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45" w:type="dxa"/>
          </w:tcPr>
          <w:p w:rsidR="00036673" w:rsidRPr="00036673" w:rsidRDefault="00036673" w:rsidP="00D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3">
              <w:rPr>
                <w:rFonts w:ascii="Times New Roman" w:hAnsi="Times New Roman" w:cs="Times New Roman"/>
                <w:sz w:val="24"/>
                <w:szCs w:val="24"/>
              </w:rPr>
              <w:t>Наименование  должности муниципальной службы</w:t>
            </w:r>
          </w:p>
        </w:tc>
      </w:tr>
      <w:tr w:rsidR="00036673" w:rsidRPr="00036673" w:rsidTr="00D068B9">
        <w:tc>
          <w:tcPr>
            <w:tcW w:w="1166" w:type="dxa"/>
          </w:tcPr>
          <w:p w:rsidR="00036673" w:rsidRPr="00036673" w:rsidRDefault="00036673" w:rsidP="00D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36673" w:rsidRPr="00036673" w:rsidRDefault="00036673" w:rsidP="00D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73" w:rsidRPr="00036673" w:rsidTr="00D068B9">
        <w:tc>
          <w:tcPr>
            <w:tcW w:w="1166" w:type="dxa"/>
          </w:tcPr>
          <w:p w:rsidR="00036673" w:rsidRPr="00036673" w:rsidRDefault="00036673" w:rsidP="00D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5" w:type="dxa"/>
          </w:tcPr>
          <w:p w:rsidR="00036673" w:rsidRPr="00036673" w:rsidRDefault="00036673" w:rsidP="00D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036673" w:rsidRPr="00036673" w:rsidTr="00D068B9">
        <w:tc>
          <w:tcPr>
            <w:tcW w:w="1166" w:type="dxa"/>
          </w:tcPr>
          <w:p w:rsidR="00036673" w:rsidRPr="00036673" w:rsidRDefault="00036673" w:rsidP="00D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5" w:type="dxa"/>
          </w:tcPr>
          <w:p w:rsidR="00036673" w:rsidRPr="00036673" w:rsidRDefault="00036673" w:rsidP="00D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036673" w:rsidRPr="00036673" w:rsidTr="00D068B9">
        <w:tc>
          <w:tcPr>
            <w:tcW w:w="1166" w:type="dxa"/>
          </w:tcPr>
          <w:p w:rsidR="00036673" w:rsidRPr="00036673" w:rsidRDefault="00036673" w:rsidP="00D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5" w:type="dxa"/>
          </w:tcPr>
          <w:p w:rsidR="00036673" w:rsidRPr="00036673" w:rsidRDefault="00036673" w:rsidP="00D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7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036673" w:rsidRPr="00036673" w:rsidRDefault="00036673" w:rsidP="000366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036673" w:rsidRPr="00036673" w:rsidRDefault="00036673" w:rsidP="000366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67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Б.И.Мохун</w:t>
      </w:r>
    </w:p>
    <w:p w:rsidR="00036673" w:rsidRPr="00036673" w:rsidRDefault="00036673" w:rsidP="00036673">
      <w:pPr>
        <w:rPr>
          <w:rFonts w:ascii="Times New Roman" w:hAnsi="Times New Roman" w:cs="Times New Roman"/>
          <w:sz w:val="24"/>
          <w:szCs w:val="24"/>
        </w:rPr>
      </w:pPr>
    </w:p>
    <w:p w:rsidR="00036673" w:rsidRPr="00036673" w:rsidRDefault="00036673" w:rsidP="00036673">
      <w:pPr>
        <w:rPr>
          <w:rFonts w:ascii="Times New Roman" w:hAnsi="Times New Roman" w:cs="Times New Roman"/>
          <w:sz w:val="24"/>
          <w:szCs w:val="24"/>
        </w:rPr>
      </w:pPr>
    </w:p>
    <w:p w:rsidR="00036673" w:rsidRDefault="00036673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3858" w:rsidRDefault="00A53858" w:rsidP="00A66B3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1455D" w:rsidRPr="004E733E" w:rsidRDefault="00F1455D" w:rsidP="00F1455D">
      <w:pPr>
        <w:ind w:right="-366"/>
        <w:rPr>
          <w:sz w:val="28"/>
          <w:szCs w:val="28"/>
        </w:rPr>
      </w:pPr>
      <w:r w:rsidRPr="004E733E">
        <w:rPr>
          <w:sz w:val="28"/>
          <w:szCs w:val="28"/>
        </w:rPr>
        <w:t xml:space="preserve">                                                                               </w:t>
      </w:r>
    </w:p>
    <w:p w:rsidR="00F1455D" w:rsidRPr="004E733E" w:rsidRDefault="00F1455D" w:rsidP="00F1455D">
      <w:pPr>
        <w:rPr>
          <w:sz w:val="28"/>
          <w:szCs w:val="28"/>
        </w:rPr>
      </w:pPr>
    </w:p>
    <w:p w:rsidR="00F1455D" w:rsidRPr="00527DD3" w:rsidRDefault="00F1455D" w:rsidP="00F1455D">
      <w:pPr>
        <w:autoSpaceDE w:val="0"/>
        <w:autoSpaceDN w:val="0"/>
        <w:adjustRightInd w:val="0"/>
        <w:ind w:left="-180"/>
        <w:jc w:val="center"/>
        <w:rPr>
          <w:color w:val="000000"/>
          <w:sz w:val="28"/>
          <w:szCs w:val="28"/>
        </w:rPr>
      </w:pPr>
    </w:p>
    <w:p w:rsidR="00F1455D" w:rsidRDefault="00F1455D" w:rsidP="00D068B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8B9" w:rsidRPr="00D068B9" w:rsidRDefault="00D068B9" w:rsidP="00D068B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D068B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068B9">
        <w:rPr>
          <w:rFonts w:ascii="Times New Roman" w:eastAsia="Times New Roman" w:hAnsi="Times New Roman" w:cs="Times New Roman"/>
          <w:sz w:val="24"/>
          <w:szCs w:val="24"/>
        </w:rPr>
        <w:t xml:space="preserve"> К У Т С К А Я   О Б Л А С Т Ь</w:t>
      </w:r>
    </w:p>
    <w:p w:rsidR="00D068B9" w:rsidRPr="00D068B9" w:rsidRDefault="00D068B9" w:rsidP="00D068B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8B9" w:rsidRPr="00D068B9" w:rsidRDefault="00D068B9" w:rsidP="00D068B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sz w:val="24"/>
          <w:szCs w:val="24"/>
        </w:rPr>
        <w:t>Т У Л У Н С К И Й  Р А Й О Н</w:t>
      </w:r>
    </w:p>
    <w:p w:rsidR="00D068B9" w:rsidRPr="00D068B9" w:rsidRDefault="00D068B9" w:rsidP="00D068B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8B9" w:rsidRPr="00D068B9" w:rsidRDefault="00D068B9" w:rsidP="00D068B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sz w:val="24"/>
          <w:szCs w:val="24"/>
        </w:rPr>
        <w:t>Е Д О Г О Н С К О Е  С Е Л Ь С К О Е   П О С Е Л Е Н И Е</w:t>
      </w:r>
    </w:p>
    <w:p w:rsidR="00D068B9" w:rsidRPr="00D068B9" w:rsidRDefault="00D068B9" w:rsidP="00D068B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8B9" w:rsidRPr="00D068B9" w:rsidRDefault="00D068B9" w:rsidP="00D068B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8B9" w:rsidRPr="00D068B9" w:rsidRDefault="00D068B9" w:rsidP="00D068B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sz w:val="24"/>
          <w:szCs w:val="24"/>
        </w:rPr>
        <w:t>Р А С П О Р Я Ж Е Н И Е</w:t>
      </w:r>
    </w:p>
    <w:p w:rsidR="00D068B9" w:rsidRPr="00D068B9" w:rsidRDefault="00D068B9" w:rsidP="00D068B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sz w:val="24"/>
          <w:szCs w:val="24"/>
        </w:rPr>
        <w:t xml:space="preserve">       11 мая  2016г.                                                                              № 27-рг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8A178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068B9">
        <w:rPr>
          <w:rFonts w:ascii="Times New Roman" w:eastAsia="Times New Roman" w:hAnsi="Times New Roman" w:cs="Times New Roman"/>
          <w:sz w:val="24"/>
          <w:szCs w:val="24"/>
        </w:rPr>
        <w:t xml:space="preserve"> с.Едогон 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обеспечении безопасности людей 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водных объектах в летний период 2016 года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Едогонского сельского</w:t>
      </w:r>
      <w:r w:rsidRPr="00D0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68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поселения» 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безопасности людей на водных объектах в летний период 2016 года, 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D068B9">
        <w:rPr>
          <w:rFonts w:ascii="Times New Roman" w:eastAsia="Times New Roman" w:hAnsi="Times New Roman" w:cs="Times New Roman"/>
          <w:sz w:val="24"/>
          <w:szCs w:val="24"/>
        </w:rPr>
        <w:t>руководствуясь  постановлением Иркутской области  от 8 октября 2009 года № 280/59 «Об утверждении Правил охраны  жизни людей  на водных объектах Иркутской области», ст. 6 Устава Едогонского сельского поселения: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потенциально опасные</w:t>
      </w:r>
      <w:r w:rsidRPr="00D068B9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места неорганизованного массового отдыха населения</w:t>
      </w:r>
      <w:r w:rsidRPr="00D0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водоемах и обозначить их соответствующими запрещающими и предупреждающими знаками  </w:t>
      </w:r>
      <w:r w:rsidRPr="00D068B9">
        <w:rPr>
          <w:rFonts w:ascii="Times New Roman" w:eastAsia="Times New Roman" w:hAnsi="Times New Roman" w:cs="Times New Roman"/>
          <w:color w:val="442E19"/>
          <w:sz w:val="24"/>
          <w:szCs w:val="24"/>
        </w:rPr>
        <w:t>об опасности купания.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Директорам МОУ Едогонской СОШ и Изегольской ООШ, заведующей детским садом «Теремок» Фроленок Л.Ю. перед началом летних каникул организовать  мероприятия, направленные на профилактику несчастных случаев детей на водоемах. 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sz w:val="24"/>
          <w:szCs w:val="24"/>
        </w:rPr>
        <w:t>Назначить ответственным за проведение мероприятий по обеспечению безопасности людей на водных объектах в летний период 2016 года специалиста Едогонского сельского поселения Химко И.Г.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в газете «Едогонский вестник» и на официальном сайте Едогонского сельского поселения информацию, направленную на предотвращение несчастных случаев с людьми на водных объектах, о правилах поведения на водных объектах, приемах спасения и самоспасения.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 с социально-неблагополучными и многодетными семьями  о недопустимости безнадзорного нахождения детей на воде, а также случаях гибели детей, оставленных без присмотра.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 Едогонского</w:t>
      </w:r>
    </w:p>
    <w:p w:rsidR="00D068B9" w:rsidRPr="00D068B9" w:rsidRDefault="00D068B9" w:rsidP="00D068B9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8B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поселения: _____________________Б.И.Мохун</w:t>
      </w:r>
    </w:p>
    <w:sectPr w:rsidR="00D068B9" w:rsidRPr="00D068B9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31"/>
    <w:multiLevelType w:val="hybridMultilevel"/>
    <w:tmpl w:val="1FD6BE9E"/>
    <w:lvl w:ilvl="0" w:tplc="2C948A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B7406"/>
    <w:multiLevelType w:val="hybridMultilevel"/>
    <w:tmpl w:val="98486D8E"/>
    <w:lvl w:ilvl="0" w:tplc="E57AFDE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1D266F3F"/>
    <w:multiLevelType w:val="singleLevel"/>
    <w:tmpl w:val="B1A4564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2AD263BA"/>
    <w:multiLevelType w:val="hybridMultilevel"/>
    <w:tmpl w:val="1FAA0104"/>
    <w:lvl w:ilvl="0" w:tplc="14D0BD28">
      <w:start w:val="1"/>
      <w:numFmt w:val="decimal"/>
      <w:lvlText w:val="%1."/>
      <w:lvlJc w:val="left"/>
      <w:pPr>
        <w:ind w:left="18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4BB93248"/>
    <w:multiLevelType w:val="hybridMultilevel"/>
    <w:tmpl w:val="82764988"/>
    <w:lvl w:ilvl="0" w:tplc="4E14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EB5A59"/>
    <w:multiLevelType w:val="hybridMultilevel"/>
    <w:tmpl w:val="E280DAB2"/>
    <w:lvl w:ilvl="0" w:tplc="97FE6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F0AF8"/>
    <w:multiLevelType w:val="hybridMultilevel"/>
    <w:tmpl w:val="D5141D4E"/>
    <w:lvl w:ilvl="0" w:tplc="94D672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95870"/>
    <w:multiLevelType w:val="hybridMultilevel"/>
    <w:tmpl w:val="E61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F6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20B0"/>
    <w:rsid w:val="00002252"/>
    <w:rsid w:val="00002272"/>
    <w:rsid w:val="00002611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E0"/>
    <w:rsid w:val="000300E3"/>
    <w:rsid w:val="000301F1"/>
    <w:rsid w:val="00030207"/>
    <w:rsid w:val="00030555"/>
    <w:rsid w:val="0003075F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2B1"/>
    <w:rsid w:val="00036306"/>
    <w:rsid w:val="000365CB"/>
    <w:rsid w:val="00036673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B27"/>
    <w:rsid w:val="00047C61"/>
    <w:rsid w:val="00047EF7"/>
    <w:rsid w:val="00050046"/>
    <w:rsid w:val="000501A9"/>
    <w:rsid w:val="00050236"/>
    <w:rsid w:val="0005025D"/>
    <w:rsid w:val="0005028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DD"/>
    <w:rsid w:val="00062FEF"/>
    <w:rsid w:val="00063144"/>
    <w:rsid w:val="00063154"/>
    <w:rsid w:val="00063209"/>
    <w:rsid w:val="00063249"/>
    <w:rsid w:val="00063332"/>
    <w:rsid w:val="000633D1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406"/>
    <w:rsid w:val="000765AF"/>
    <w:rsid w:val="000768D7"/>
    <w:rsid w:val="00076A43"/>
    <w:rsid w:val="00076B91"/>
    <w:rsid w:val="00076C0F"/>
    <w:rsid w:val="00076E8B"/>
    <w:rsid w:val="000772BD"/>
    <w:rsid w:val="000773D7"/>
    <w:rsid w:val="00077867"/>
    <w:rsid w:val="00077873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60BC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CF8"/>
    <w:rsid w:val="00097DD0"/>
    <w:rsid w:val="00097DED"/>
    <w:rsid w:val="00097E89"/>
    <w:rsid w:val="000A0077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6C8"/>
    <w:rsid w:val="000B78AF"/>
    <w:rsid w:val="000B7ECF"/>
    <w:rsid w:val="000C00A6"/>
    <w:rsid w:val="000C028D"/>
    <w:rsid w:val="000C064F"/>
    <w:rsid w:val="000C0C82"/>
    <w:rsid w:val="000C0C91"/>
    <w:rsid w:val="000C0CB8"/>
    <w:rsid w:val="000C1000"/>
    <w:rsid w:val="000C116A"/>
    <w:rsid w:val="000C13D0"/>
    <w:rsid w:val="000C167F"/>
    <w:rsid w:val="000C1777"/>
    <w:rsid w:val="000C1BFB"/>
    <w:rsid w:val="000C1C50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CC2"/>
    <w:rsid w:val="000C4DFE"/>
    <w:rsid w:val="000C5260"/>
    <w:rsid w:val="000C5346"/>
    <w:rsid w:val="000C54EC"/>
    <w:rsid w:val="000C5580"/>
    <w:rsid w:val="000C57A1"/>
    <w:rsid w:val="000C57D9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CF7"/>
    <w:rsid w:val="000C6DD6"/>
    <w:rsid w:val="000C6DDD"/>
    <w:rsid w:val="000C6FC6"/>
    <w:rsid w:val="000C71B3"/>
    <w:rsid w:val="000C7550"/>
    <w:rsid w:val="000C767A"/>
    <w:rsid w:val="000C76D5"/>
    <w:rsid w:val="000C77A6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95"/>
    <w:rsid w:val="000D5B97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4161"/>
    <w:rsid w:val="000E4241"/>
    <w:rsid w:val="000E4484"/>
    <w:rsid w:val="000E4576"/>
    <w:rsid w:val="000E46E5"/>
    <w:rsid w:val="000E48C8"/>
    <w:rsid w:val="000E4B0F"/>
    <w:rsid w:val="000E4B2E"/>
    <w:rsid w:val="000E4B65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C64"/>
    <w:rsid w:val="000F4E08"/>
    <w:rsid w:val="000F4FA2"/>
    <w:rsid w:val="000F4FFA"/>
    <w:rsid w:val="000F50A3"/>
    <w:rsid w:val="000F522D"/>
    <w:rsid w:val="000F5349"/>
    <w:rsid w:val="000F547C"/>
    <w:rsid w:val="000F5622"/>
    <w:rsid w:val="000F5A78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31E3"/>
    <w:rsid w:val="001035DD"/>
    <w:rsid w:val="0010360C"/>
    <w:rsid w:val="00103658"/>
    <w:rsid w:val="00103892"/>
    <w:rsid w:val="0010395E"/>
    <w:rsid w:val="00103B58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E49"/>
    <w:rsid w:val="00115E4C"/>
    <w:rsid w:val="00115F23"/>
    <w:rsid w:val="00115FDE"/>
    <w:rsid w:val="00116240"/>
    <w:rsid w:val="001167FC"/>
    <w:rsid w:val="001168AA"/>
    <w:rsid w:val="00116A24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79E"/>
    <w:rsid w:val="00164162"/>
    <w:rsid w:val="0016424B"/>
    <w:rsid w:val="0016426E"/>
    <w:rsid w:val="001643A3"/>
    <w:rsid w:val="001645B0"/>
    <w:rsid w:val="00164845"/>
    <w:rsid w:val="00164AE0"/>
    <w:rsid w:val="00164AF2"/>
    <w:rsid w:val="00165151"/>
    <w:rsid w:val="001652B1"/>
    <w:rsid w:val="001652C3"/>
    <w:rsid w:val="00165A6A"/>
    <w:rsid w:val="00165B75"/>
    <w:rsid w:val="00165BF9"/>
    <w:rsid w:val="00165E38"/>
    <w:rsid w:val="00165F05"/>
    <w:rsid w:val="0016604C"/>
    <w:rsid w:val="00166179"/>
    <w:rsid w:val="00166534"/>
    <w:rsid w:val="001665C3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73A"/>
    <w:rsid w:val="001727E7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3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DC6"/>
    <w:rsid w:val="001750E9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8"/>
    <w:rsid w:val="001B0A59"/>
    <w:rsid w:val="001B0AEF"/>
    <w:rsid w:val="001B0FD9"/>
    <w:rsid w:val="001B0FED"/>
    <w:rsid w:val="001B1086"/>
    <w:rsid w:val="001B10F9"/>
    <w:rsid w:val="001B14D6"/>
    <w:rsid w:val="001B1573"/>
    <w:rsid w:val="001B169D"/>
    <w:rsid w:val="001B1717"/>
    <w:rsid w:val="001B198A"/>
    <w:rsid w:val="001B2494"/>
    <w:rsid w:val="001B2757"/>
    <w:rsid w:val="001B2866"/>
    <w:rsid w:val="001B3082"/>
    <w:rsid w:val="001B30C4"/>
    <w:rsid w:val="001B32E3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C7"/>
    <w:rsid w:val="001C0F5D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777"/>
    <w:rsid w:val="001C3A0C"/>
    <w:rsid w:val="001C3A16"/>
    <w:rsid w:val="001C3A2A"/>
    <w:rsid w:val="001C3A31"/>
    <w:rsid w:val="001C4063"/>
    <w:rsid w:val="001C4155"/>
    <w:rsid w:val="001C42CB"/>
    <w:rsid w:val="001C42D1"/>
    <w:rsid w:val="001C4365"/>
    <w:rsid w:val="001C4412"/>
    <w:rsid w:val="001C4533"/>
    <w:rsid w:val="001C4790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A0"/>
    <w:rsid w:val="001E6562"/>
    <w:rsid w:val="001E65FD"/>
    <w:rsid w:val="001E66C5"/>
    <w:rsid w:val="001E67C5"/>
    <w:rsid w:val="001E684E"/>
    <w:rsid w:val="001E6B6C"/>
    <w:rsid w:val="001E6C4E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977"/>
    <w:rsid w:val="00230B29"/>
    <w:rsid w:val="00231006"/>
    <w:rsid w:val="002313CB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A0D"/>
    <w:rsid w:val="00237270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8CD"/>
    <w:rsid w:val="00241B7D"/>
    <w:rsid w:val="00242176"/>
    <w:rsid w:val="00242487"/>
    <w:rsid w:val="002428D3"/>
    <w:rsid w:val="00242BD1"/>
    <w:rsid w:val="00243415"/>
    <w:rsid w:val="00243490"/>
    <w:rsid w:val="002434D5"/>
    <w:rsid w:val="00243564"/>
    <w:rsid w:val="002435B0"/>
    <w:rsid w:val="00243847"/>
    <w:rsid w:val="00243CBF"/>
    <w:rsid w:val="00243F71"/>
    <w:rsid w:val="00243FBD"/>
    <w:rsid w:val="00244016"/>
    <w:rsid w:val="00244343"/>
    <w:rsid w:val="0024445E"/>
    <w:rsid w:val="002445A8"/>
    <w:rsid w:val="0024475F"/>
    <w:rsid w:val="00244761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6BE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4207"/>
    <w:rsid w:val="0026489A"/>
    <w:rsid w:val="00264A85"/>
    <w:rsid w:val="00264B62"/>
    <w:rsid w:val="00264BA7"/>
    <w:rsid w:val="00264D67"/>
    <w:rsid w:val="00264D92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28B"/>
    <w:rsid w:val="002713BC"/>
    <w:rsid w:val="0027159B"/>
    <w:rsid w:val="00271662"/>
    <w:rsid w:val="00271932"/>
    <w:rsid w:val="00271C5B"/>
    <w:rsid w:val="00271C6B"/>
    <w:rsid w:val="0027200D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7A"/>
    <w:rsid w:val="00282219"/>
    <w:rsid w:val="00282269"/>
    <w:rsid w:val="002823FE"/>
    <w:rsid w:val="002824B6"/>
    <w:rsid w:val="002826D5"/>
    <w:rsid w:val="002826F3"/>
    <w:rsid w:val="00282A73"/>
    <w:rsid w:val="00282B8F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EC"/>
    <w:rsid w:val="00286B1E"/>
    <w:rsid w:val="00286C81"/>
    <w:rsid w:val="00286DE2"/>
    <w:rsid w:val="00287036"/>
    <w:rsid w:val="002870A9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5B5"/>
    <w:rsid w:val="002936C4"/>
    <w:rsid w:val="002937DD"/>
    <w:rsid w:val="00293862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A00"/>
    <w:rsid w:val="00296E2B"/>
    <w:rsid w:val="00296E7C"/>
    <w:rsid w:val="00296EAC"/>
    <w:rsid w:val="00297185"/>
    <w:rsid w:val="0029732E"/>
    <w:rsid w:val="00297604"/>
    <w:rsid w:val="00297998"/>
    <w:rsid w:val="00297E9C"/>
    <w:rsid w:val="00297F83"/>
    <w:rsid w:val="002A0189"/>
    <w:rsid w:val="002A01B0"/>
    <w:rsid w:val="002A02A5"/>
    <w:rsid w:val="002A0A43"/>
    <w:rsid w:val="002A0EE0"/>
    <w:rsid w:val="002A0F8D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45C"/>
    <w:rsid w:val="002B1467"/>
    <w:rsid w:val="002B1B04"/>
    <w:rsid w:val="002B1CAD"/>
    <w:rsid w:val="002B1F67"/>
    <w:rsid w:val="002B2099"/>
    <w:rsid w:val="002B2111"/>
    <w:rsid w:val="002B2180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C0002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82A"/>
    <w:rsid w:val="002C1856"/>
    <w:rsid w:val="002C1868"/>
    <w:rsid w:val="002C193A"/>
    <w:rsid w:val="002C193F"/>
    <w:rsid w:val="002C1B91"/>
    <w:rsid w:val="002C1CD6"/>
    <w:rsid w:val="002C1FFE"/>
    <w:rsid w:val="002C230D"/>
    <w:rsid w:val="002C26C7"/>
    <w:rsid w:val="002C2892"/>
    <w:rsid w:val="002C28AB"/>
    <w:rsid w:val="002C2950"/>
    <w:rsid w:val="002C295B"/>
    <w:rsid w:val="002C2C11"/>
    <w:rsid w:val="002C2C89"/>
    <w:rsid w:val="002C2CFD"/>
    <w:rsid w:val="002C2EFE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DFD"/>
    <w:rsid w:val="002C6166"/>
    <w:rsid w:val="002C62FD"/>
    <w:rsid w:val="002C650E"/>
    <w:rsid w:val="002C6580"/>
    <w:rsid w:val="002C65C5"/>
    <w:rsid w:val="002C6674"/>
    <w:rsid w:val="002C6D3A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6D7"/>
    <w:rsid w:val="002E47EC"/>
    <w:rsid w:val="002E4900"/>
    <w:rsid w:val="002E490D"/>
    <w:rsid w:val="002E498C"/>
    <w:rsid w:val="002E4A13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B1"/>
    <w:rsid w:val="002E787B"/>
    <w:rsid w:val="002E7E81"/>
    <w:rsid w:val="002E7F20"/>
    <w:rsid w:val="002F00E5"/>
    <w:rsid w:val="002F03EE"/>
    <w:rsid w:val="002F04FC"/>
    <w:rsid w:val="002F07C3"/>
    <w:rsid w:val="002F09E4"/>
    <w:rsid w:val="002F0B3A"/>
    <w:rsid w:val="002F0C87"/>
    <w:rsid w:val="002F0F98"/>
    <w:rsid w:val="002F1000"/>
    <w:rsid w:val="002F1314"/>
    <w:rsid w:val="002F1459"/>
    <w:rsid w:val="002F174B"/>
    <w:rsid w:val="002F1843"/>
    <w:rsid w:val="002F1851"/>
    <w:rsid w:val="002F19E5"/>
    <w:rsid w:val="002F1B2C"/>
    <w:rsid w:val="002F1D6A"/>
    <w:rsid w:val="002F1E7A"/>
    <w:rsid w:val="002F24FD"/>
    <w:rsid w:val="002F2D3B"/>
    <w:rsid w:val="002F2D41"/>
    <w:rsid w:val="002F2D5E"/>
    <w:rsid w:val="002F30EA"/>
    <w:rsid w:val="002F31C3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80"/>
    <w:rsid w:val="00306DEA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636"/>
    <w:rsid w:val="003378AD"/>
    <w:rsid w:val="003378C2"/>
    <w:rsid w:val="00337A1C"/>
    <w:rsid w:val="00337B88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AA8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89D"/>
    <w:rsid w:val="0037295B"/>
    <w:rsid w:val="00372A3E"/>
    <w:rsid w:val="00372A89"/>
    <w:rsid w:val="00372C89"/>
    <w:rsid w:val="00372E3F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DF3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118"/>
    <w:rsid w:val="00394125"/>
    <w:rsid w:val="003942BF"/>
    <w:rsid w:val="00394470"/>
    <w:rsid w:val="003946E4"/>
    <w:rsid w:val="003947BB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FB0"/>
    <w:rsid w:val="003C206D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F00A0"/>
    <w:rsid w:val="003F0683"/>
    <w:rsid w:val="003F08D3"/>
    <w:rsid w:val="003F0A3C"/>
    <w:rsid w:val="003F0B74"/>
    <w:rsid w:val="003F0C70"/>
    <w:rsid w:val="003F0D84"/>
    <w:rsid w:val="003F0F86"/>
    <w:rsid w:val="003F16A5"/>
    <w:rsid w:val="003F1727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FB"/>
    <w:rsid w:val="003F5ADC"/>
    <w:rsid w:val="003F5CA8"/>
    <w:rsid w:val="003F5D33"/>
    <w:rsid w:val="003F604F"/>
    <w:rsid w:val="003F62CA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8A3"/>
    <w:rsid w:val="00401F2C"/>
    <w:rsid w:val="00401F82"/>
    <w:rsid w:val="00402255"/>
    <w:rsid w:val="00402BBA"/>
    <w:rsid w:val="00402F6F"/>
    <w:rsid w:val="004032B7"/>
    <w:rsid w:val="00403423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902"/>
    <w:rsid w:val="00421B17"/>
    <w:rsid w:val="00421CED"/>
    <w:rsid w:val="00421DEF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450"/>
    <w:rsid w:val="004275B1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F4B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17A"/>
    <w:rsid w:val="0043335E"/>
    <w:rsid w:val="00433375"/>
    <w:rsid w:val="004333DB"/>
    <w:rsid w:val="00433769"/>
    <w:rsid w:val="0043378F"/>
    <w:rsid w:val="004338E5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E5"/>
    <w:rsid w:val="00441A61"/>
    <w:rsid w:val="00441A6F"/>
    <w:rsid w:val="004421F9"/>
    <w:rsid w:val="0044229B"/>
    <w:rsid w:val="0044235E"/>
    <w:rsid w:val="00442372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E8D"/>
    <w:rsid w:val="004450B9"/>
    <w:rsid w:val="00445375"/>
    <w:rsid w:val="004453F0"/>
    <w:rsid w:val="00445527"/>
    <w:rsid w:val="004456BD"/>
    <w:rsid w:val="0044590F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48C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989"/>
    <w:rsid w:val="00476C00"/>
    <w:rsid w:val="00476E56"/>
    <w:rsid w:val="004770DF"/>
    <w:rsid w:val="004770E5"/>
    <w:rsid w:val="0047710F"/>
    <w:rsid w:val="0047713D"/>
    <w:rsid w:val="00477445"/>
    <w:rsid w:val="004801C8"/>
    <w:rsid w:val="0048034B"/>
    <w:rsid w:val="00480448"/>
    <w:rsid w:val="004804A3"/>
    <w:rsid w:val="0048060D"/>
    <w:rsid w:val="00480639"/>
    <w:rsid w:val="004807BB"/>
    <w:rsid w:val="00480B4A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E1"/>
    <w:rsid w:val="00484B04"/>
    <w:rsid w:val="00484F33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CA"/>
    <w:rsid w:val="0049155F"/>
    <w:rsid w:val="004915B1"/>
    <w:rsid w:val="0049171E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360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5E0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3262"/>
    <w:rsid w:val="004B3388"/>
    <w:rsid w:val="004B3605"/>
    <w:rsid w:val="004B386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54"/>
    <w:rsid w:val="004E7AB7"/>
    <w:rsid w:val="004E7ABC"/>
    <w:rsid w:val="004E7C20"/>
    <w:rsid w:val="004E7CAE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CE"/>
    <w:rsid w:val="004F5188"/>
    <w:rsid w:val="004F55FA"/>
    <w:rsid w:val="004F5667"/>
    <w:rsid w:val="004F5E52"/>
    <w:rsid w:val="004F5F8C"/>
    <w:rsid w:val="004F6104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F17"/>
    <w:rsid w:val="00503008"/>
    <w:rsid w:val="005033DB"/>
    <w:rsid w:val="00503622"/>
    <w:rsid w:val="005037A3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F34"/>
    <w:rsid w:val="00505F9F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71D"/>
    <w:rsid w:val="00521D73"/>
    <w:rsid w:val="00521D81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6004"/>
    <w:rsid w:val="0054605F"/>
    <w:rsid w:val="005462D2"/>
    <w:rsid w:val="0054647A"/>
    <w:rsid w:val="00546A1C"/>
    <w:rsid w:val="00547438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082"/>
    <w:rsid w:val="0056210F"/>
    <w:rsid w:val="00562537"/>
    <w:rsid w:val="0056266B"/>
    <w:rsid w:val="005627C4"/>
    <w:rsid w:val="00562AC7"/>
    <w:rsid w:val="00562B33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D1"/>
    <w:rsid w:val="00573C0C"/>
    <w:rsid w:val="00573FDE"/>
    <w:rsid w:val="00573FFA"/>
    <w:rsid w:val="005746FF"/>
    <w:rsid w:val="005747ED"/>
    <w:rsid w:val="005749C9"/>
    <w:rsid w:val="00574AF3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9E"/>
    <w:rsid w:val="005961E9"/>
    <w:rsid w:val="005964A9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F2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30D1"/>
    <w:rsid w:val="005B3121"/>
    <w:rsid w:val="005B3359"/>
    <w:rsid w:val="005B3522"/>
    <w:rsid w:val="005B356C"/>
    <w:rsid w:val="005B37C2"/>
    <w:rsid w:val="005B3809"/>
    <w:rsid w:val="005B3822"/>
    <w:rsid w:val="005B3841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51C3"/>
    <w:rsid w:val="005C53BF"/>
    <w:rsid w:val="005C5443"/>
    <w:rsid w:val="005C56BE"/>
    <w:rsid w:val="005C59E2"/>
    <w:rsid w:val="005C5A40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D3"/>
    <w:rsid w:val="005C78DA"/>
    <w:rsid w:val="005C7A56"/>
    <w:rsid w:val="005C7B59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336"/>
    <w:rsid w:val="005F448F"/>
    <w:rsid w:val="005F4759"/>
    <w:rsid w:val="005F48A6"/>
    <w:rsid w:val="005F498E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3057"/>
    <w:rsid w:val="0060326A"/>
    <w:rsid w:val="00603382"/>
    <w:rsid w:val="00603598"/>
    <w:rsid w:val="00603875"/>
    <w:rsid w:val="006038F2"/>
    <w:rsid w:val="006039F7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8BC"/>
    <w:rsid w:val="00605C2B"/>
    <w:rsid w:val="00605DB9"/>
    <w:rsid w:val="00606007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079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F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23BA"/>
    <w:rsid w:val="006224E8"/>
    <w:rsid w:val="00622BD1"/>
    <w:rsid w:val="00622E36"/>
    <w:rsid w:val="00622E46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714"/>
    <w:rsid w:val="00625763"/>
    <w:rsid w:val="006258E0"/>
    <w:rsid w:val="00625964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85"/>
    <w:rsid w:val="0063415D"/>
    <w:rsid w:val="006341AE"/>
    <w:rsid w:val="006345FC"/>
    <w:rsid w:val="006348B5"/>
    <w:rsid w:val="00634BE1"/>
    <w:rsid w:val="00634F9E"/>
    <w:rsid w:val="0063567C"/>
    <w:rsid w:val="0063598A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293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2A"/>
    <w:rsid w:val="006441C1"/>
    <w:rsid w:val="006442AB"/>
    <w:rsid w:val="00644386"/>
    <w:rsid w:val="006444E5"/>
    <w:rsid w:val="00644629"/>
    <w:rsid w:val="006446DC"/>
    <w:rsid w:val="00644D05"/>
    <w:rsid w:val="00644FC8"/>
    <w:rsid w:val="0064515C"/>
    <w:rsid w:val="00645485"/>
    <w:rsid w:val="00645532"/>
    <w:rsid w:val="00645542"/>
    <w:rsid w:val="006457AD"/>
    <w:rsid w:val="00645CC9"/>
    <w:rsid w:val="00645DCE"/>
    <w:rsid w:val="00645E8A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BE9"/>
    <w:rsid w:val="00664C0C"/>
    <w:rsid w:val="00664D22"/>
    <w:rsid w:val="0066527D"/>
    <w:rsid w:val="006654DD"/>
    <w:rsid w:val="0066550E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65D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5D"/>
    <w:rsid w:val="00683276"/>
    <w:rsid w:val="0068356F"/>
    <w:rsid w:val="00683663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63B"/>
    <w:rsid w:val="006B3729"/>
    <w:rsid w:val="006B3914"/>
    <w:rsid w:val="006B3A9D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427"/>
    <w:rsid w:val="006F0587"/>
    <w:rsid w:val="006F069E"/>
    <w:rsid w:val="006F0A73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E0A"/>
    <w:rsid w:val="0070663C"/>
    <w:rsid w:val="0070671E"/>
    <w:rsid w:val="0070692B"/>
    <w:rsid w:val="0070697F"/>
    <w:rsid w:val="00706A43"/>
    <w:rsid w:val="00706E55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FAE"/>
    <w:rsid w:val="00724099"/>
    <w:rsid w:val="00724225"/>
    <w:rsid w:val="0072451A"/>
    <w:rsid w:val="007246C9"/>
    <w:rsid w:val="00724816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74E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12F"/>
    <w:rsid w:val="00753542"/>
    <w:rsid w:val="007535E5"/>
    <w:rsid w:val="007537EC"/>
    <w:rsid w:val="00753914"/>
    <w:rsid w:val="00753990"/>
    <w:rsid w:val="00753A51"/>
    <w:rsid w:val="00753BEF"/>
    <w:rsid w:val="00753D8A"/>
    <w:rsid w:val="00753FE5"/>
    <w:rsid w:val="00754676"/>
    <w:rsid w:val="007548CA"/>
    <w:rsid w:val="00754B75"/>
    <w:rsid w:val="00754C23"/>
    <w:rsid w:val="00754D58"/>
    <w:rsid w:val="00755816"/>
    <w:rsid w:val="007558C8"/>
    <w:rsid w:val="00756103"/>
    <w:rsid w:val="007563BD"/>
    <w:rsid w:val="0075640F"/>
    <w:rsid w:val="007564AD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62"/>
    <w:rsid w:val="00775890"/>
    <w:rsid w:val="007758E7"/>
    <w:rsid w:val="00775DAF"/>
    <w:rsid w:val="00775FA9"/>
    <w:rsid w:val="00776149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9E8"/>
    <w:rsid w:val="00790A5C"/>
    <w:rsid w:val="00790B07"/>
    <w:rsid w:val="00790CD4"/>
    <w:rsid w:val="00790DA3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3DA"/>
    <w:rsid w:val="00792424"/>
    <w:rsid w:val="00792519"/>
    <w:rsid w:val="00792825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F70"/>
    <w:rsid w:val="007B14AC"/>
    <w:rsid w:val="007B175E"/>
    <w:rsid w:val="007B18C1"/>
    <w:rsid w:val="007B19FD"/>
    <w:rsid w:val="007B1BEF"/>
    <w:rsid w:val="007B1DF0"/>
    <w:rsid w:val="007B1E03"/>
    <w:rsid w:val="007B1F6B"/>
    <w:rsid w:val="007B2399"/>
    <w:rsid w:val="007B25A9"/>
    <w:rsid w:val="007B263C"/>
    <w:rsid w:val="007B2BDF"/>
    <w:rsid w:val="007B2FDE"/>
    <w:rsid w:val="007B300C"/>
    <w:rsid w:val="007B30CD"/>
    <w:rsid w:val="007B3598"/>
    <w:rsid w:val="007B3FC1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A66"/>
    <w:rsid w:val="007B6C0F"/>
    <w:rsid w:val="007B6EF7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33A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67E"/>
    <w:rsid w:val="007D772E"/>
    <w:rsid w:val="007D7858"/>
    <w:rsid w:val="007D7908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8B"/>
    <w:rsid w:val="007E2E96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E2E"/>
    <w:rsid w:val="007E7E7F"/>
    <w:rsid w:val="007E7ECB"/>
    <w:rsid w:val="007E7FD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CC"/>
    <w:rsid w:val="007F1F5E"/>
    <w:rsid w:val="007F2288"/>
    <w:rsid w:val="007F2C36"/>
    <w:rsid w:val="007F2CEC"/>
    <w:rsid w:val="007F2E2B"/>
    <w:rsid w:val="007F2E8F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BE9"/>
    <w:rsid w:val="00800DAC"/>
    <w:rsid w:val="00800FCC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E4B"/>
    <w:rsid w:val="00823F86"/>
    <w:rsid w:val="008241C3"/>
    <w:rsid w:val="00824500"/>
    <w:rsid w:val="0082468C"/>
    <w:rsid w:val="008246D4"/>
    <w:rsid w:val="00824D7C"/>
    <w:rsid w:val="00824FE3"/>
    <w:rsid w:val="008250D7"/>
    <w:rsid w:val="0082521D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F3E"/>
    <w:rsid w:val="008350E3"/>
    <w:rsid w:val="008354FB"/>
    <w:rsid w:val="00835783"/>
    <w:rsid w:val="008358C7"/>
    <w:rsid w:val="00835955"/>
    <w:rsid w:val="00835EA3"/>
    <w:rsid w:val="00835F8F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FA"/>
    <w:rsid w:val="008940B0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90"/>
    <w:rsid w:val="008A1128"/>
    <w:rsid w:val="008A1193"/>
    <w:rsid w:val="008A122E"/>
    <w:rsid w:val="008A1339"/>
    <w:rsid w:val="008A13A1"/>
    <w:rsid w:val="008A1482"/>
    <w:rsid w:val="008A178D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705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712C"/>
    <w:rsid w:val="008C74B4"/>
    <w:rsid w:val="008C74B9"/>
    <w:rsid w:val="008C753C"/>
    <w:rsid w:val="008C794D"/>
    <w:rsid w:val="008C7A73"/>
    <w:rsid w:val="008C7B61"/>
    <w:rsid w:val="008C7BF9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7A4"/>
    <w:rsid w:val="008D289A"/>
    <w:rsid w:val="008D2A21"/>
    <w:rsid w:val="008D2A25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BD9"/>
    <w:rsid w:val="008F4D2E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306"/>
    <w:rsid w:val="008F747A"/>
    <w:rsid w:val="008F7D34"/>
    <w:rsid w:val="008F7E4E"/>
    <w:rsid w:val="008F7F17"/>
    <w:rsid w:val="009000F0"/>
    <w:rsid w:val="0090016C"/>
    <w:rsid w:val="00900376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5259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0EA6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D4"/>
    <w:rsid w:val="00933C1B"/>
    <w:rsid w:val="00933C47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3042"/>
    <w:rsid w:val="00943050"/>
    <w:rsid w:val="00943088"/>
    <w:rsid w:val="009439D9"/>
    <w:rsid w:val="00943D69"/>
    <w:rsid w:val="00943F16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66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201"/>
    <w:rsid w:val="009723FE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5C4"/>
    <w:rsid w:val="009776CE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4841"/>
    <w:rsid w:val="009853C1"/>
    <w:rsid w:val="00985512"/>
    <w:rsid w:val="00985597"/>
    <w:rsid w:val="009857BE"/>
    <w:rsid w:val="00985AEF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1A6"/>
    <w:rsid w:val="0099036C"/>
    <w:rsid w:val="009903D6"/>
    <w:rsid w:val="0099040E"/>
    <w:rsid w:val="0099041D"/>
    <w:rsid w:val="009906D3"/>
    <w:rsid w:val="0099083D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1030"/>
    <w:rsid w:val="009D1322"/>
    <w:rsid w:val="009D1339"/>
    <w:rsid w:val="009D13CD"/>
    <w:rsid w:val="009D15F5"/>
    <w:rsid w:val="009D1614"/>
    <w:rsid w:val="009D16EF"/>
    <w:rsid w:val="009D17B0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305"/>
    <w:rsid w:val="009D7597"/>
    <w:rsid w:val="009D7638"/>
    <w:rsid w:val="009D798F"/>
    <w:rsid w:val="009D7C90"/>
    <w:rsid w:val="009D7EEC"/>
    <w:rsid w:val="009D7FC9"/>
    <w:rsid w:val="009E01E9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ED"/>
    <w:rsid w:val="009F46D8"/>
    <w:rsid w:val="009F4948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66"/>
    <w:rsid w:val="00A14FD3"/>
    <w:rsid w:val="00A15025"/>
    <w:rsid w:val="00A151F9"/>
    <w:rsid w:val="00A154E9"/>
    <w:rsid w:val="00A15711"/>
    <w:rsid w:val="00A159CA"/>
    <w:rsid w:val="00A15C4D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99"/>
    <w:rsid w:val="00A22FE5"/>
    <w:rsid w:val="00A23077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FE6"/>
    <w:rsid w:val="00A26135"/>
    <w:rsid w:val="00A2631A"/>
    <w:rsid w:val="00A26549"/>
    <w:rsid w:val="00A265AE"/>
    <w:rsid w:val="00A2680D"/>
    <w:rsid w:val="00A26BD0"/>
    <w:rsid w:val="00A26D16"/>
    <w:rsid w:val="00A26DE4"/>
    <w:rsid w:val="00A26F23"/>
    <w:rsid w:val="00A26F41"/>
    <w:rsid w:val="00A26F93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83E"/>
    <w:rsid w:val="00A42B28"/>
    <w:rsid w:val="00A42B39"/>
    <w:rsid w:val="00A42B4C"/>
    <w:rsid w:val="00A42F50"/>
    <w:rsid w:val="00A431FA"/>
    <w:rsid w:val="00A4338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324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858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AD"/>
    <w:rsid w:val="00A565E3"/>
    <w:rsid w:val="00A567E3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6D"/>
    <w:rsid w:val="00A61FBF"/>
    <w:rsid w:val="00A6201B"/>
    <w:rsid w:val="00A6236C"/>
    <w:rsid w:val="00A62573"/>
    <w:rsid w:val="00A62660"/>
    <w:rsid w:val="00A628D3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6197"/>
    <w:rsid w:val="00A66198"/>
    <w:rsid w:val="00A662CF"/>
    <w:rsid w:val="00A66629"/>
    <w:rsid w:val="00A6663E"/>
    <w:rsid w:val="00A667E7"/>
    <w:rsid w:val="00A668DF"/>
    <w:rsid w:val="00A66B1B"/>
    <w:rsid w:val="00A66B3B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D2"/>
    <w:rsid w:val="00A727D7"/>
    <w:rsid w:val="00A7284F"/>
    <w:rsid w:val="00A72D91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9B7"/>
    <w:rsid w:val="00A92CCD"/>
    <w:rsid w:val="00A93028"/>
    <w:rsid w:val="00A9310C"/>
    <w:rsid w:val="00A93162"/>
    <w:rsid w:val="00A931C0"/>
    <w:rsid w:val="00A937BB"/>
    <w:rsid w:val="00A93846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D4D"/>
    <w:rsid w:val="00AA005F"/>
    <w:rsid w:val="00AA00D5"/>
    <w:rsid w:val="00AA0122"/>
    <w:rsid w:val="00AA01B4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C1"/>
    <w:rsid w:val="00AA21EC"/>
    <w:rsid w:val="00AA2248"/>
    <w:rsid w:val="00AA2D03"/>
    <w:rsid w:val="00AA2EF3"/>
    <w:rsid w:val="00AA33CE"/>
    <w:rsid w:val="00AA3927"/>
    <w:rsid w:val="00AA3A77"/>
    <w:rsid w:val="00AA3C01"/>
    <w:rsid w:val="00AA3C35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50E"/>
    <w:rsid w:val="00AB15D5"/>
    <w:rsid w:val="00AB1667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E3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8DE"/>
    <w:rsid w:val="00AD49F5"/>
    <w:rsid w:val="00AD4B06"/>
    <w:rsid w:val="00AD4FBB"/>
    <w:rsid w:val="00AD503F"/>
    <w:rsid w:val="00AD5B47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546"/>
    <w:rsid w:val="00AE1948"/>
    <w:rsid w:val="00AE19FD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6080"/>
    <w:rsid w:val="00B062AD"/>
    <w:rsid w:val="00B0637B"/>
    <w:rsid w:val="00B06653"/>
    <w:rsid w:val="00B0687F"/>
    <w:rsid w:val="00B069F3"/>
    <w:rsid w:val="00B06AD2"/>
    <w:rsid w:val="00B06BA6"/>
    <w:rsid w:val="00B06E96"/>
    <w:rsid w:val="00B0718B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E87"/>
    <w:rsid w:val="00B11F63"/>
    <w:rsid w:val="00B1204E"/>
    <w:rsid w:val="00B12097"/>
    <w:rsid w:val="00B121A1"/>
    <w:rsid w:val="00B12435"/>
    <w:rsid w:val="00B12709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9A8"/>
    <w:rsid w:val="00B20CC7"/>
    <w:rsid w:val="00B20F04"/>
    <w:rsid w:val="00B21623"/>
    <w:rsid w:val="00B21D46"/>
    <w:rsid w:val="00B22271"/>
    <w:rsid w:val="00B22409"/>
    <w:rsid w:val="00B229A5"/>
    <w:rsid w:val="00B22A3F"/>
    <w:rsid w:val="00B22AF9"/>
    <w:rsid w:val="00B22B52"/>
    <w:rsid w:val="00B22D5D"/>
    <w:rsid w:val="00B230D3"/>
    <w:rsid w:val="00B23163"/>
    <w:rsid w:val="00B233B3"/>
    <w:rsid w:val="00B2349A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509E"/>
    <w:rsid w:val="00B550C8"/>
    <w:rsid w:val="00B556DE"/>
    <w:rsid w:val="00B5592C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10"/>
    <w:rsid w:val="00B75BEF"/>
    <w:rsid w:val="00B75CBD"/>
    <w:rsid w:val="00B75D04"/>
    <w:rsid w:val="00B75DB6"/>
    <w:rsid w:val="00B75E60"/>
    <w:rsid w:val="00B75E84"/>
    <w:rsid w:val="00B75ECB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D6"/>
    <w:rsid w:val="00B83226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2DC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900E0"/>
    <w:rsid w:val="00B90404"/>
    <w:rsid w:val="00B9091B"/>
    <w:rsid w:val="00B90DAF"/>
    <w:rsid w:val="00B90EB2"/>
    <w:rsid w:val="00B90F9B"/>
    <w:rsid w:val="00B91060"/>
    <w:rsid w:val="00B9106F"/>
    <w:rsid w:val="00B91806"/>
    <w:rsid w:val="00B91ECA"/>
    <w:rsid w:val="00B92495"/>
    <w:rsid w:val="00B926C9"/>
    <w:rsid w:val="00B92A6D"/>
    <w:rsid w:val="00B92C49"/>
    <w:rsid w:val="00B93229"/>
    <w:rsid w:val="00B932C9"/>
    <w:rsid w:val="00B9331D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26"/>
    <w:rsid w:val="00B95F34"/>
    <w:rsid w:val="00B95FC7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C"/>
    <w:rsid w:val="00BB1123"/>
    <w:rsid w:val="00BB1218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F33"/>
    <w:rsid w:val="00BE1F97"/>
    <w:rsid w:val="00BE2482"/>
    <w:rsid w:val="00BE24E6"/>
    <w:rsid w:val="00BE25AB"/>
    <w:rsid w:val="00BE267C"/>
    <w:rsid w:val="00BE2687"/>
    <w:rsid w:val="00BE26EA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E30"/>
    <w:rsid w:val="00C01EC2"/>
    <w:rsid w:val="00C01F24"/>
    <w:rsid w:val="00C02181"/>
    <w:rsid w:val="00C02370"/>
    <w:rsid w:val="00C023CB"/>
    <w:rsid w:val="00C02954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8F"/>
    <w:rsid w:val="00C0534D"/>
    <w:rsid w:val="00C0544F"/>
    <w:rsid w:val="00C054E4"/>
    <w:rsid w:val="00C05797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FB5"/>
    <w:rsid w:val="00C21155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5C8"/>
    <w:rsid w:val="00C65D5B"/>
    <w:rsid w:val="00C65DC5"/>
    <w:rsid w:val="00C65E9B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E5B"/>
    <w:rsid w:val="00C73064"/>
    <w:rsid w:val="00C73297"/>
    <w:rsid w:val="00C732C5"/>
    <w:rsid w:val="00C734CF"/>
    <w:rsid w:val="00C7350C"/>
    <w:rsid w:val="00C73873"/>
    <w:rsid w:val="00C738D4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9C7"/>
    <w:rsid w:val="00C76A49"/>
    <w:rsid w:val="00C76AF1"/>
    <w:rsid w:val="00C76B9E"/>
    <w:rsid w:val="00C76C3B"/>
    <w:rsid w:val="00C76C3D"/>
    <w:rsid w:val="00C76D1D"/>
    <w:rsid w:val="00C7714D"/>
    <w:rsid w:val="00C771B8"/>
    <w:rsid w:val="00C772E9"/>
    <w:rsid w:val="00C77382"/>
    <w:rsid w:val="00C77609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11FE"/>
    <w:rsid w:val="00C813FF"/>
    <w:rsid w:val="00C81580"/>
    <w:rsid w:val="00C815A2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96A"/>
    <w:rsid w:val="00C90EED"/>
    <w:rsid w:val="00C9112F"/>
    <w:rsid w:val="00C9124A"/>
    <w:rsid w:val="00C91595"/>
    <w:rsid w:val="00C91875"/>
    <w:rsid w:val="00C91B62"/>
    <w:rsid w:val="00C91BAF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492"/>
    <w:rsid w:val="00CA523C"/>
    <w:rsid w:val="00CA5507"/>
    <w:rsid w:val="00CA56A8"/>
    <w:rsid w:val="00CA56A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FBD"/>
    <w:rsid w:val="00CB621A"/>
    <w:rsid w:val="00CB642B"/>
    <w:rsid w:val="00CB67B2"/>
    <w:rsid w:val="00CB698C"/>
    <w:rsid w:val="00CB6BAD"/>
    <w:rsid w:val="00CB6BBE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DD"/>
    <w:rsid w:val="00CC12EB"/>
    <w:rsid w:val="00CC157C"/>
    <w:rsid w:val="00CC1804"/>
    <w:rsid w:val="00CC1839"/>
    <w:rsid w:val="00CC1958"/>
    <w:rsid w:val="00CC1B2A"/>
    <w:rsid w:val="00CC2205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E7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131"/>
    <w:rsid w:val="00CD51AB"/>
    <w:rsid w:val="00CD522B"/>
    <w:rsid w:val="00CD5243"/>
    <w:rsid w:val="00CD5343"/>
    <w:rsid w:val="00CD538F"/>
    <w:rsid w:val="00CD573A"/>
    <w:rsid w:val="00CD576E"/>
    <w:rsid w:val="00CD5B6C"/>
    <w:rsid w:val="00CD5DB1"/>
    <w:rsid w:val="00CD61A3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C6B"/>
    <w:rsid w:val="00CF7F74"/>
    <w:rsid w:val="00CF7F9E"/>
    <w:rsid w:val="00D0032F"/>
    <w:rsid w:val="00D00472"/>
    <w:rsid w:val="00D00538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84"/>
    <w:rsid w:val="00D046B5"/>
    <w:rsid w:val="00D04705"/>
    <w:rsid w:val="00D04794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54B"/>
    <w:rsid w:val="00D066CE"/>
    <w:rsid w:val="00D068B9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2019E"/>
    <w:rsid w:val="00D202D4"/>
    <w:rsid w:val="00D2067E"/>
    <w:rsid w:val="00D206B6"/>
    <w:rsid w:val="00D20859"/>
    <w:rsid w:val="00D20C97"/>
    <w:rsid w:val="00D20FFD"/>
    <w:rsid w:val="00D21008"/>
    <w:rsid w:val="00D21062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554"/>
    <w:rsid w:val="00D2559D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880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269"/>
    <w:rsid w:val="00D34608"/>
    <w:rsid w:val="00D3462A"/>
    <w:rsid w:val="00D34A88"/>
    <w:rsid w:val="00D34AAD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11"/>
    <w:rsid w:val="00D50460"/>
    <w:rsid w:val="00D504E6"/>
    <w:rsid w:val="00D506A9"/>
    <w:rsid w:val="00D50BF8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401E"/>
    <w:rsid w:val="00D640B0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5BD"/>
    <w:rsid w:val="00D708F7"/>
    <w:rsid w:val="00D70ACB"/>
    <w:rsid w:val="00D70F14"/>
    <w:rsid w:val="00D710E1"/>
    <w:rsid w:val="00D71387"/>
    <w:rsid w:val="00D7156E"/>
    <w:rsid w:val="00D715B0"/>
    <w:rsid w:val="00D715E0"/>
    <w:rsid w:val="00D716F9"/>
    <w:rsid w:val="00D717E8"/>
    <w:rsid w:val="00D7194B"/>
    <w:rsid w:val="00D7197E"/>
    <w:rsid w:val="00D71C2F"/>
    <w:rsid w:val="00D71D2D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A6"/>
    <w:rsid w:val="00D75C25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A8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B73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733"/>
    <w:rsid w:val="00DD37CF"/>
    <w:rsid w:val="00DD3BA7"/>
    <w:rsid w:val="00DD3CDF"/>
    <w:rsid w:val="00DD3CF0"/>
    <w:rsid w:val="00DD3D1A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48A"/>
    <w:rsid w:val="00DD655E"/>
    <w:rsid w:val="00DD65FF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3CD"/>
    <w:rsid w:val="00DE396D"/>
    <w:rsid w:val="00DE3A88"/>
    <w:rsid w:val="00DE3AB2"/>
    <w:rsid w:val="00DE3AFE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16"/>
    <w:rsid w:val="00E00071"/>
    <w:rsid w:val="00E0016C"/>
    <w:rsid w:val="00E001A1"/>
    <w:rsid w:val="00E003B3"/>
    <w:rsid w:val="00E00435"/>
    <w:rsid w:val="00E006E0"/>
    <w:rsid w:val="00E0101F"/>
    <w:rsid w:val="00E01072"/>
    <w:rsid w:val="00E010CA"/>
    <w:rsid w:val="00E01700"/>
    <w:rsid w:val="00E01A6F"/>
    <w:rsid w:val="00E01A97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54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8B"/>
    <w:rsid w:val="00E340BD"/>
    <w:rsid w:val="00E34201"/>
    <w:rsid w:val="00E34219"/>
    <w:rsid w:val="00E349E6"/>
    <w:rsid w:val="00E350D9"/>
    <w:rsid w:val="00E35318"/>
    <w:rsid w:val="00E355BE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3DC"/>
    <w:rsid w:val="00E524B2"/>
    <w:rsid w:val="00E52521"/>
    <w:rsid w:val="00E52609"/>
    <w:rsid w:val="00E527E6"/>
    <w:rsid w:val="00E52A27"/>
    <w:rsid w:val="00E52A95"/>
    <w:rsid w:val="00E52D87"/>
    <w:rsid w:val="00E53149"/>
    <w:rsid w:val="00E531E0"/>
    <w:rsid w:val="00E531EE"/>
    <w:rsid w:val="00E5340F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753"/>
    <w:rsid w:val="00E61971"/>
    <w:rsid w:val="00E61A34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840"/>
    <w:rsid w:val="00E63988"/>
    <w:rsid w:val="00E63A39"/>
    <w:rsid w:val="00E63E21"/>
    <w:rsid w:val="00E63E22"/>
    <w:rsid w:val="00E63EB2"/>
    <w:rsid w:val="00E63F62"/>
    <w:rsid w:val="00E64306"/>
    <w:rsid w:val="00E64441"/>
    <w:rsid w:val="00E6478C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E30"/>
    <w:rsid w:val="00E7116E"/>
    <w:rsid w:val="00E71239"/>
    <w:rsid w:val="00E71BA4"/>
    <w:rsid w:val="00E71CBD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5A"/>
    <w:rsid w:val="00E76369"/>
    <w:rsid w:val="00E76919"/>
    <w:rsid w:val="00E76A1F"/>
    <w:rsid w:val="00E76E11"/>
    <w:rsid w:val="00E7705B"/>
    <w:rsid w:val="00E77139"/>
    <w:rsid w:val="00E7725C"/>
    <w:rsid w:val="00E773A6"/>
    <w:rsid w:val="00E774C6"/>
    <w:rsid w:val="00E77B07"/>
    <w:rsid w:val="00E77BA7"/>
    <w:rsid w:val="00E803D7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5D8"/>
    <w:rsid w:val="00E82665"/>
    <w:rsid w:val="00E82733"/>
    <w:rsid w:val="00E82990"/>
    <w:rsid w:val="00E82A2C"/>
    <w:rsid w:val="00E82B32"/>
    <w:rsid w:val="00E82F18"/>
    <w:rsid w:val="00E82FF0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657"/>
    <w:rsid w:val="00E956C3"/>
    <w:rsid w:val="00E957A8"/>
    <w:rsid w:val="00E95841"/>
    <w:rsid w:val="00E95906"/>
    <w:rsid w:val="00E959E2"/>
    <w:rsid w:val="00E95D7F"/>
    <w:rsid w:val="00E95DC9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4E0"/>
    <w:rsid w:val="00EB058C"/>
    <w:rsid w:val="00EB0672"/>
    <w:rsid w:val="00EB08ED"/>
    <w:rsid w:val="00EB0BE8"/>
    <w:rsid w:val="00EB0C22"/>
    <w:rsid w:val="00EB0DAD"/>
    <w:rsid w:val="00EB0EC6"/>
    <w:rsid w:val="00EB1009"/>
    <w:rsid w:val="00EB10A2"/>
    <w:rsid w:val="00EB10AC"/>
    <w:rsid w:val="00EB1352"/>
    <w:rsid w:val="00EB16C9"/>
    <w:rsid w:val="00EB16FB"/>
    <w:rsid w:val="00EB1735"/>
    <w:rsid w:val="00EB1751"/>
    <w:rsid w:val="00EB19CE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FC5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56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49C"/>
    <w:rsid w:val="00F064A1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B12"/>
    <w:rsid w:val="00F11CD8"/>
    <w:rsid w:val="00F11DEE"/>
    <w:rsid w:val="00F11E16"/>
    <w:rsid w:val="00F11E21"/>
    <w:rsid w:val="00F1206A"/>
    <w:rsid w:val="00F1214D"/>
    <w:rsid w:val="00F121BB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55D"/>
    <w:rsid w:val="00F14656"/>
    <w:rsid w:val="00F146D4"/>
    <w:rsid w:val="00F14863"/>
    <w:rsid w:val="00F1486C"/>
    <w:rsid w:val="00F148A8"/>
    <w:rsid w:val="00F14B1D"/>
    <w:rsid w:val="00F14F4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D34"/>
    <w:rsid w:val="00F21D7C"/>
    <w:rsid w:val="00F21DAF"/>
    <w:rsid w:val="00F21DD7"/>
    <w:rsid w:val="00F22200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DB3"/>
    <w:rsid w:val="00F30E6A"/>
    <w:rsid w:val="00F30F9E"/>
    <w:rsid w:val="00F314C7"/>
    <w:rsid w:val="00F3166F"/>
    <w:rsid w:val="00F316E3"/>
    <w:rsid w:val="00F31994"/>
    <w:rsid w:val="00F32157"/>
    <w:rsid w:val="00F33188"/>
    <w:rsid w:val="00F33581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900"/>
    <w:rsid w:val="00F64BCD"/>
    <w:rsid w:val="00F64CA6"/>
    <w:rsid w:val="00F64F34"/>
    <w:rsid w:val="00F64FF5"/>
    <w:rsid w:val="00F65040"/>
    <w:rsid w:val="00F65170"/>
    <w:rsid w:val="00F65466"/>
    <w:rsid w:val="00F65864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E2"/>
    <w:rsid w:val="00F70F17"/>
    <w:rsid w:val="00F7161B"/>
    <w:rsid w:val="00F7167F"/>
    <w:rsid w:val="00F716DD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8BA"/>
    <w:rsid w:val="00F83A66"/>
    <w:rsid w:val="00F83ABB"/>
    <w:rsid w:val="00F83BB9"/>
    <w:rsid w:val="00F841D7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F2D"/>
    <w:rsid w:val="00F91F72"/>
    <w:rsid w:val="00F92144"/>
    <w:rsid w:val="00F921A2"/>
    <w:rsid w:val="00F92242"/>
    <w:rsid w:val="00F924B3"/>
    <w:rsid w:val="00F92B8F"/>
    <w:rsid w:val="00F92C34"/>
    <w:rsid w:val="00F92CD8"/>
    <w:rsid w:val="00F92CFF"/>
    <w:rsid w:val="00F92DF6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DEB"/>
    <w:rsid w:val="00F97E7C"/>
    <w:rsid w:val="00F97FF9"/>
    <w:rsid w:val="00FA0259"/>
    <w:rsid w:val="00FA0351"/>
    <w:rsid w:val="00FA043A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583"/>
    <w:rsid w:val="00FB1CAE"/>
    <w:rsid w:val="00FB1D9C"/>
    <w:rsid w:val="00FB1EF6"/>
    <w:rsid w:val="00FB2106"/>
    <w:rsid w:val="00FB214A"/>
    <w:rsid w:val="00FB2605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72D"/>
    <w:rsid w:val="00FD6952"/>
    <w:rsid w:val="00FD6A4F"/>
    <w:rsid w:val="00FD6C5D"/>
    <w:rsid w:val="00FD6C62"/>
    <w:rsid w:val="00FD7053"/>
    <w:rsid w:val="00FD70EF"/>
    <w:rsid w:val="00FD7224"/>
    <w:rsid w:val="00FD76FE"/>
    <w:rsid w:val="00FD7B85"/>
    <w:rsid w:val="00FD7C64"/>
    <w:rsid w:val="00FD7C99"/>
    <w:rsid w:val="00FE02B7"/>
    <w:rsid w:val="00FE07E7"/>
    <w:rsid w:val="00FE07F3"/>
    <w:rsid w:val="00FE09DE"/>
    <w:rsid w:val="00FE0FA6"/>
    <w:rsid w:val="00FE12CF"/>
    <w:rsid w:val="00FE19DE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61F"/>
    <w:rsid w:val="00FF6679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6B3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A66B3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2D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92D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rsid w:val="00F92DF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2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2D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Шапка (герб)"/>
    <w:basedOn w:val="a"/>
    <w:uiPriority w:val="99"/>
    <w:rsid w:val="00F92DF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8">
    <w:name w:val="Strong"/>
    <w:basedOn w:val="a0"/>
    <w:uiPriority w:val="22"/>
    <w:qFormat/>
    <w:rsid w:val="00F92DF6"/>
    <w:rPr>
      <w:b/>
      <w:bCs/>
    </w:rPr>
  </w:style>
  <w:style w:type="paragraph" w:styleId="3">
    <w:name w:val="Body Text 3"/>
    <w:basedOn w:val="a"/>
    <w:link w:val="30"/>
    <w:rsid w:val="00F92D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D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F92DF6"/>
    <w:rPr>
      <w:i/>
      <w:iCs/>
    </w:rPr>
  </w:style>
  <w:style w:type="paragraph" w:customStyle="1" w:styleId="ConsNormal">
    <w:name w:val="ConsNormal"/>
    <w:rsid w:val="00F92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Subtitle"/>
    <w:basedOn w:val="a"/>
    <w:link w:val="ab"/>
    <w:qFormat/>
    <w:rsid w:val="00F92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b">
    <w:name w:val="Подзаголовок Знак"/>
    <w:basedOn w:val="a0"/>
    <w:link w:val="aa"/>
    <w:rsid w:val="00F92D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A66B3B"/>
  </w:style>
  <w:style w:type="paragraph" w:styleId="ac">
    <w:name w:val="No Spacing"/>
    <w:uiPriority w:val="1"/>
    <w:qFormat/>
    <w:rsid w:val="00A66B3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66B3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6B3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d">
    <w:name w:val="Table Grid"/>
    <w:basedOn w:val="a1"/>
    <w:uiPriority w:val="59"/>
    <w:rsid w:val="0003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26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rsid w:val="00A26F4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F145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1455D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45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45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B61F778CA5AE8FA9CB1354EBC5FDB6B1D3C6D93A790418126D93AAD60E9DD7C1DA2C0DF973A54n5GEC" TargetMode="External"/><Relationship Id="rId13" Type="http://schemas.openxmlformats.org/officeDocument/2006/relationships/hyperlink" Target="consultantplus://offline/ref=621F2EA1DA4CB86AC8D23FA6259DB4B129D89839088DBAEFE90CC9360471722320H8O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8B1C6DCD788EB44CE561D8D35703E9E62A2C81D27C1CD3066BB2474Az142X" TargetMode="External"/><Relationship Id="rId12" Type="http://schemas.openxmlformats.org/officeDocument/2006/relationships/hyperlink" Target="consultantplus://offline/ref=621F2EA1DA4CB86AC8D221AB33F1EEBD29DAC23D018DB7BCBD5ECF615B21747660C58642B51184F5H7O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8B1C6DCD788EB44CE561D8D35703E9E62A2C81D0731CD3066BB2474Az142X" TargetMode="External"/><Relationship Id="rId11" Type="http://schemas.openxmlformats.org/officeDocument/2006/relationships/hyperlink" Target="consultantplus://offline/ref=621F2EA1DA4CB86AC8D221AB33F1EEBD29DAC23D018DB7BCBD5ECF615B21747660C58642B51184F5H7O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1F2EA1DA4CB86AC8D221AB33F1EEBD29DAC23D018DB7BCBD5ECF615B21747660C58642B51184F5H7O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F2EA1DA4CB86AC8D221AB33F1EEBD29DAC23D018DB7BCBD5ECF615B21747660C58642B51184F5H7OFI" TargetMode="External"/><Relationship Id="rId14" Type="http://schemas.openxmlformats.org/officeDocument/2006/relationships/hyperlink" Target="consultantplus://offline/ref=FE968B0A5073F0C36FFF610EA796E4D9AFD81048BBBBA7B0D49A5B36FA079A485FA1FA24F79807427FEDD3d8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8DBC-21FF-4095-9885-E2849A63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9464</Words>
  <Characters>53948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2016-06-22T06:12:00Z</dcterms:created>
  <dcterms:modified xsi:type="dcterms:W3CDTF">2016-06-23T07:10:00Z</dcterms:modified>
</cp:coreProperties>
</file>